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034800" w:rsidRDefault="00D34D43" w:rsidP="00034800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D34D43" w:rsidRPr="007C40DC" w:rsidRDefault="00D34D43" w:rsidP="00034800">
      <w:pPr>
        <w:rPr>
          <w:position w:val="-2"/>
          <w:sz w:val="20"/>
          <w:szCs w:val="20"/>
        </w:rPr>
      </w:pPr>
      <w:r w:rsidRPr="007C40DC">
        <w:rPr>
          <w:position w:val="-2"/>
          <w:sz w:val="20"/>
          <w:szCs w:val="20"/>
        </w:rPr>
        <w:t xml:space="preserve"> </w:t>
      </w:r>
    </w:p>
    <w:p w:rsidR="00D34D43" w:rsidRPr="001D4F4E" w:rsidRDefault="00D34D43" w:rsidP="00D34D43">
      <w:pPr>
        <w:pageBreakBefore/>
        <w:jc w:val="center"/>
        <w:rPr>
          <w:b/>
        </w:rPr>
      </w:pPr>
      <w:r w:rsidRPr="001D4F4E">
        <w:rPr>
          <w:b/>
        </w:rPr>
        <w:lastRenderedPageBreak/>
        <w:t xml:space="preserve">TEKNİK ŞARTNAME STANDART FORMU   </w:t>
      </w:r>
      <w:proofErr w:type="gramStart"/>
      <w:r w:rsidRPr="001D4F4E">
        <w:rPr>
          <w:b/>
        </w:rPr>
        <w:t>(</w:t>
      </w:r>
      <w:proofErr w:type="gramEnd"/>
      <w:r w:rsidRPr="001D4F4E">
        <w:rPr>
          <w:b/>
        </w:rPr>
        <w:t>Söz</w:t>
      </w:r>
      <w:r>
        <w:rPr>
          <w:b/>
        </w:rPr>
        <w:t xml:space="preserve">. </w:t>
      </w:r>
      <w:r w:rsidRPr="001D4F4E">
        <w:rPr>
          <w:b/>
        </w:rPr>
        <w:t>EK:2b</w:t>
      </w:r>
      <w:proofErr w:type="gramStart"/>
      <w:r w:rsidRPr="001D4F4E">
        <w:rPr>
          <w:b/>
        </w:rPr>
        <w:t>)</w:t>
      </w:r>
      <w:proofErr w:type="gramEnd"/>
    </w:p>
    <w:p w:rsidR="00D34D43" w:rsidRPr="007C40DC" w:rsidRDefault="00D34D43" w:rsidP="00D34D43">
      <w:pPr>
        <w:spacing w:before="120" w:after="120"/>
        <w:jc w:val="both"/>
        <w:rPr>
          <w:sz w:val="20"/>
          <w:szCs w:val="20"/>
        </w:rPr>
      </w:pPr>
    </w:p>
    <w:p w:rsidR="00996090" w:rsidRPr="00B3658E" w:rsidRDefault="00D667A5" w:rsidP="00996090">
      <w:pPr>
        <w:tabs>
          <w:tab w:val="left" w:pos="3240"/>
        </w:tabs>
        <w:ind w:left="-284" w:firstLine="284"/>
        <w:jc w:val="both"/>
      </w:pPr>
      <w:r w:rsidRPr="00DB6C69">
        <w:rPr>
          <w:b/>
          <w:sz w:val="22"/>
          <w:szCs w:val="22"/>
        </w:rPr>
        <w:t>Sözleşme başlığı:</w:t>
      </w:r>
      <w:r w:rsidRPr="00DB6C69">
        <w:rPr>
          <w:sz w:val="22"/>
          <w:szCs w:val="22"/>
        </w:rPr>
        <w:t xml:space="preserve"> </w:t>
      </w:r>
      <w:r w:rsidR="00996090" w:rsidRPr="00B3658E">
        <w:t xml:space="preserve">Yenilenen Yüzüyle </w:t>
      </w:r>
      <w:proofErr w:type="spellStart"/>
      <w:r w:rsidR="00996090" w:rsidRPr="00B3658E">
        <w:t>Arıkan</w:t>
      </w:r>
      <w:proofErr w:type="spellEnd"/>
      <w:r w:rsidR="00996090" w:rsidRPr="00B3658E">
        <w:t xml:space="preserve"> Otelin Rekabetçiliğinin Geliştirilmesi Projesi</w:t>
      </w:r>
    </w:p>
    <w:p w:rsidR="00D667A5" w:rsidRPr="00DB6C69" w:rsidRDefault="00D667A5" w:rsidP="00D667A5">
      <w:pPr>
        <w:tabs>
          <w:tab w:val="left" w:pos="3240"/>
        </w:tabs>
        <w:ind w:left="-284" w:firstLine="284"/>
        <w:jc w:val="both"/>
        <w:rPr>
          <w:b/>
          <w:sz w:val="22"/>
          <w:szCs w:val="22"/>
          <w:highlight w:val="yellow"/>
        </w:rPr>
      </w:pPr>
    </w:p>
    <w:p w:rsidR="00D667A5" w:rsidRPr="00DB6C69" w:rsidRDefault="00D667A5" w:rsidP="00D667A5">
      <w:pPr>
        <w:tabs>
          <w:tab w:val="left" w:pos="3240"/>
        </w:tabs>
        <w:spacing w:after="200"/>
        <w:ind w:left="-284" w:firstLine="284"/>
        <w:jc w:val="both"/>
        <w:rPr>
          <w:sz w:val="22"/>
          <w:szCs w:val="22"/>
        </w:rPr>
      </w:pPr>
      <w:r w:rsidRPr="00DB6C69">
        <w:rPr>
          <w:b/>
          <w:sz w:val="22"/>
          <w:szCs w:val="22"/>
        </w:rPr>
        <w:t xml:space="preserve">Yayın </w:t>
      </w:r>
      <w:proofErr w:type="gramStart"/>
      <w:r w:rsidRPr="00DB6C69">
        <w:rPr>
          <w:b/>
          <w:sz w:val="22"/>
          <w:szCs w:val="22"/>
        </w:rPr>
        <w:t>Referans :</w:t>
      </w:r>
      <w:r w:rsidRPr="00DB6C69">
        <w:rPr>
          <w:sz w:val="22"/>
          <w:szCs w:val="22"/>
        </w:rPr>
        <w:t xml:space="preserve"> </w:t>
      </w:r>
      <w:r w:rsidR="00996090" w:rsidRPr="00321758">
        <w:t>TR62</w:t>
      </w:r>
      <w:proofErr w:type="gramEnd"/>
      <w:r w:rsidR="00996090" w:rsidRPr="00321758">
        <w:t>/15/MİKRO/0031</w:t>
      </w:r>
    </w:p>
    <w:p w:rsidR="00D667A5" w:rsidRPr="00DB6C69" w:rsidRDefault="00D667A5" w:rsidP="00D667A5">
      <w:pPr>
        <w:spacing w:before="120" w:after="120"/>
        <w:rPr>
          <w:b/>
          <w:sz w:val="22"/>
          <w:szCs w:val="22"/>
        </w:rPr>
      </w:pPr>
      <w:r w:rsidRPr="00DB6C69">
        <w:rPr>
          <w:b/>
          <w:sz w:val="22"/>
          <w:szCs w:val="22"/>
        </w:rPr>
        <w:t>1. Genel Tanım</w:t>
      </w:r>
    </w:p>
    <w:p w:rsidR="005153D7" w:rsidRPr="009D6BAF" w:rsidRDefault="005153D7" w:rsidP="00487C15">
      <w:pPr>
        <w:spacing w:before="120" w:after="120"/>
        <w:ind w:left="-284" w:firstLine="284"/>
        <w:jc w:val="both"/>
      </w:pPr>
      <w:proofErr w:type="spellStart"/>
      <w:r>
        <w:rPr>
          <w:rFonts w:ascii="Times Roman" w:hAnsi="Times Roman" w:cs="Times Roman"/>
          <w:color w:val="000000"/>
        </w:rPr>
        <w:t>Arıkan</w:t>
      </w:r>
      <w:proofErr w:type="spellEnd"/>
      <w:r>
        <w:rPr>
          <w:rFonts w:ascii="Times Roman" w:hAnsi="Times Roman" w:cs="Times Roman"/>
          <w:color w:val="000000"/>
        </w:rPr>
        <w:t xml:space="preserve"> Tesisleri</w:t>
      </w:r>
      <w:r w:rsidRPr="00FC3F4F">
        <w:t xml:space="preserve"> </w:t>
      </w:r>
      <w:r w:rsidR="00D667A5" w:rsidRPr="00DB6C69">
        <w:rPr>
          <w:bCs/>
          <w:sz w:val="22"/>
          <w:szCs w:val="22"/>
        </w:rPr>
        <w:t xml:space="preserve">olarak, Çukurova Kalkınma Ajansı’nın 2015 yılı </w:t>
      </w:r>
      <w:r w:rsidRPr="00DD5BF3">
        <w:t>Mikro İşletmelerde Kurumsallaşma ve Rekabetçiliğin Geliştirilmesi Mali Destek Programı</w:t>
      </w:r>
      <w:r w:rsidR="00D667A5" w:rsidRPr="00DB6C69">
        <w:rPr>
          <w:bCs/>
          <w:sz w:val="22"/>
          <w:szCs w:val="22"/>
        </w:rPr>
        <w:t xml:space="preserve"> kapsamında gerçekleştirilecek “</w:t>
      </w:r>
      <w:r w:rsidRPr="00B3658E">
        <w:t xml:space="preserve">Yenilenen Yüzüyle </w:t>
      </w:r>
      <w:proofErr w:type="spellStart"/>
      <w:r w:rsidRPr="00B3658E">
        <w:t>Arıkan</w:t>
      </w:r>
      <w:proofErr w:type="spellEnd"/>
      <w:r w:rsidRPr="00B3658E">
        <w:t xml:space="preserve"> Otelin Rekabetçiliğinin Geliştirilmesi Projesi</w:t>
      </w:r>
      <w:r w:rsidR="00D667A5" w:rsidRPr="00DB6C69">
        <w:rPr>
          <w:bCs/>
          <w:sz w:val="22"/>
          <w:szCs w:val="22"/>
        </w:rPr>
        <w:t xml:space="preserve">” ne </w:t>
      </w:r>
      <w:r w:rsidRPr="009D6BAF">
        <w:t xml:space="preserve">projesine yönelik mal alımı faaliyetleri gerçekleştirilecektir. </w:t>
      </w:r>
    </w:p>
    <w:p w:rsidR="005153D7" w:rsidRPr="003603BE" w:rsidRDefault="005153D7" w:rsidP="00487C15">
      <w:pPr>
        <w:tabs>
          <w:tab w:val="left" w:pos="3240"/>
        </w:tabs>
        <w:ind w:left="-284" w:firstLine="284"/>
        <w:jc w:val="both"/>
      </w:pPr>
      <w:r w:rsidRPr="009D6BAF">
        <w:t>İş, “</w:t>
      </w:r>
      <w:r w:rsidR="003C6C77" w:rsidRPr="00B3658E">
        <w:t xml:space="preserve">Yenilenen Yüzüyle </w:t>
      </w:r>
      <w:proofErr w:type="spellStart"/>
      <w:r w:rsidR="003C6C77" w:rsidRPr="00B3658E">
        <w:t>Arıkan</w:t>
      </w:r>
      <w:proofErr w:type="spellEnd"/>
      <w:r w:rsidR="003C6C77" w:rsidRPr="00B3658E">
        <w:t xml:space="preserve"> Otelin Rekabetçiliğinin </w:t>
      </w:r>
      <w:r w:rsidR="003C6C77">
        <w:t xml:space="preserve">Geliştirilmesi </w:t>
      </w:r>
      <w:r w:rsidRPr="009D6BAF">
        <w:t xml:space="preserve">” projesinde gösterilen </w:t>
      </w:r>
      <w:r w:rsidR="00487C15" w:rsidRPr="003C6C77">
        <w:t>Oda Mobilyaları</w:t>
      </w:r>
      <w:r w:rsidR="00487C15" w:rsidRPr="009D6BAF">
        <w:t xml:space="preserve">, </w:t>
      </w:r>
      <w:proofErr w:type="spellStart"/>
      <w:r w:rsidR="00487C15" w:rsidRPr="003C6C77">
        <w:t>Restaurant</w:t>
      </w:r>
      <w:proofErr w:type="spellEnd"/>
      <w:r w:rsidR="00487C15" w:rsidRPr="003C6C77">
        <w:t xml:space="preserve"> Mobilyaları</w:t>
      </w:r>
      <w:r w:rsidR="00487C15">
        <w:t xml:space="preserve">, </w:t>
      </w:r>
      <w:r w:rsidR="00942683">
        <w:t>Lobi v</w:t>
      </w:r>
      <w:r w:rsidR="00487C15" w:rsidRPr="003C6C77">
        <w:t>e Resepsiyon Mobilyası</w:t>
      </w:r>
      <w:r w:rsidR="00487C15">
        <w:t>, İç v</w:t>
      </w:r>
      <w:r w:rsidR="00487C15" w:rsidRPr="003C6C77">
        <w:t>e Dış Kapılar</w:t>
      </w:r>
      <w:r w:rsidR="00487C15">
        <w:t xml:space="preserve"> ve </w:t>
      </w:r>
      <w:r w:rsidR="00487C15" w:rsidRPr="003C6C77">
        <w:t>Kartlı Kilit Sistemi</w:t>
      </w:r>
      <w:r w:rsidR="00942683">
        <w:t>nin</w:t>
      </w:r>
      <w:r w:rsidR="00487C15" w:rsidRPr="009D6BAF">
        <w:t xml:space="preserve"> </w:t>
      </w:r>
      <w:r w:rsidRPr="009D6BAF">
        <w:t xml:space="preserve">bu teknik şartnamede belirtilen özelliklerde temini,  </w:t>
      </w:r>
      <w:proofErr w:type="spellStart"/>
      <w:r w:rsidR="00487C15">
        <w:rPr>
          <w:rFonts w:ascii="Times Roman" w:hAnsi="Times Roman" w:cs="Times Roman"/>
          <w:color w:val="000000"/>
        </w:rPr>
        <w:t>Arıkan</w:t>
      </w:r>
      <w:proofErr w:type="spellEnd"/>
      <w:r w:rsidR="00487C15">
        <w:rPr>
          <w:rFonts w:ascii="Times Roman" w:hAnsi="Times Roman" w:cs="Times Roman"/>
          <w:color w:val="000000"/>
        </w:rPr>
        <w:t xml:space="preserve"> Tesisleri</w:t>
      </w:r>
      <w:r w:rsidR="00942683">
        <w:t>’</w:t>
      </w:r>
      <w:r w:rsidR="00487C15">
        <w:t xml:space="preserve">ne </w:t>
      </w:r>
      <w:r w:rsidRPr="009D6BAF">
        <w:t>nakliyesi, gerekli düzenleme</w:t>
      </w:r>
      <w:r>
        <w:t xml:space="preserve"> ve yerleştirmelerin yapılması </w:t>
      </w:r>
      <w:r w:rsidRPr="009D6BAF">
        <w:t>sonucunda hatasız ve eksiksiz bir vaziyette idareye teslim edilmesi işidir.</w:t>
      </w:r>
    </w:p>
    <w:p w:rsidR="00D34D43" w:rsidRPr="00B70905" w:rsidRDefault="00D34D43" w:rsidP="005153D7">
      <w:pPr>
        <w:autoSpaceDE w:val="0"/>
        <w:autoSpaceDN w:val="0"/>
        <w:adjustRightInd w:val="0"/>
        <w:rPr>
          <w:b/>
        </w:rPr>
      </w:pPr>
    </w:p>
    <w:p w:rsidR="00FA619F" w:rsidRDefault="00B70905" w:rsidP="00D667A5">
      <w:pPr>
        <w:jc w:val="both"/>
      </w:pPr>
      <w:r w:rsidRPr="00B70905">
        <w:rPr>
          <w:b/>
          <w:sz w:val="22"/>
          <w:szCs w:val="22"/>
        </w:rPr>
        <w:t>LOT 1:</w:t>
      </w:r>
      <w:r w:rsidRPr="00B70905">
        <w:t xml:space="preserve"> </w:t>
      </w:r>
      <w:r w:rsidR="00942683" w:rsidRPr="00942683">
        <w:rPr>
          <w:b/>
        </w:rPr>
        <w:t>ODA MOBİLYALARI, RESTAURANT MOBİLYALARI, LOBİ VE RESEPSİYON MOBİLYASI, İÇ VE DIŞ KAPILAR VE KARTLI KİLİT</w:t>
      </w:r>
      <w:r w:rsidR="00942683">
        <w:rPr>
          <w:b/>
        </w:rPr>
        <w:t xml:space="preserve"> </w:t>
      </w:r>
      <w:r w:rsidR="00612A67">
        <w:rPr>
          <w:b/>
        </w:rPr>
        <w:t xml:space="preserve">KAPI </w:t>
      </w:r>
      <w:r w:rsidR="00942683">
        <w:rPr>
          <w:b/>
        </w:rPr>
        <w:t>SİSTEMİ</w:t>
      </w:r>
      <w:r w:rsidR="00BA7E37">
        <w:rPr>
          <w:b/>
        </w:rPr>
        <w:t>,</w:t>
      </w:r>
      <w:r w:rsidR="00BA7E37" w:rsidRPr="00BA7E37">
        <w:rPr>
          <w:b/>
        </w:rPr>
        <w:t xml:space="preserve"> </w:t>
      </w:r>
      <w:r w:rsidR="00BA7E37">
        <w:rPr>
          <w:b/>
        </w:rPr>
        <w:t>YATAK</w:t>
      </w:r>
    </w:p>
    <w:p w:rsidR="00034800" w:rsidRDefault="00034800" w:rsidP="00FA619F">
      <w:pPr>
        <w:spacing w:before="120" w:after="120"/>
        <w:jc w:val="both"/>
        <w:rPr>
          <w:b/>
        </w:rPr>
      </w:pPr>
      <w:r>
        <w:rPr>
          <w:b/>
        </w:rPr>
        <w:t>2. Tedarik Edilecek Mallar, Teknik Özellikleri ve Miktarı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127"/>
        <w:gridCol w:w="5811"/>
        <w:gridCol w:w="1134"/>
        <w:gridCol w:w="1276"/>
      </w:tblGrid>
      <w:tr w:rsidR="00FA619F" w:rsidRPr="00627F83" w:rsidTr="00AE15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ALINACAK MALIN ADI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TEKNİK ÖZELLİKLER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BİRİM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  <w:hideMark/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MİKTAR</w:t>
            </w:r>
          </w:p>
        </w:tc>
      </w:tr>
      <w:tr w:rsidR="00FA619F" w:rsidRPr="00627F83" w:rsidTr="00AE157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AE1572" w:rsidP="005C1373">
            <w:pPr>
              <w:spacing w:before="120" w:after="120"/>
              <w:jc w:val="center"/>
              <w:rPr>
                <w:b/>
              </w:rPr>
            </w:pPr>
            <w:r w:rsidRPr="00942683">
              <w:rPr>
                <w:b/>
              </w:rPr>
              <w:t>ODA MOBİLYALARI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</w:pPr>
          </w:p>
          <w:p w:rsidR="0057772E" w:rsidRDefault="0057772E" w:rsidP="0039540C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/>
              <w:ind w:left="317"/>
              <w:contextualSpacing/>
              <w:jc w:val="both"/>
              <w:rPr>
                <w:bCs/>
              </w:rPr>
            </w:pPr>
          </w:p>
          <w:p w:rsidR="003C6565" w:rsidRDefault="003C6565" w:rsidP="003C6565">
            <w:pPr>
              <w:jc w:val="both"/>
              <w:rPr>
                <w:b/>
                <w:bCs/>
                <w:i/>
                <w:u w:val="single"/>
              </w:rPr>
            </w:pPr>
            <w:r w:rsidRPr="009D6BAF">
              <w:rPr>
                <w:b/>
                <w:bCs/>
                <w:i/>
                <w:u w:val="single"/>
              </w:rPr>
              <w:t xml:space="preserve">1. </w:t>
            </w:r>
            <w:r w:rsidRPr="003C6565">
              <w:rPr>
                <w:b/>
                <w:bCs/>
                <w:i/>
                <w:u w:val="single"/>
              </w:rPr>
              <w:t xml:space="preserve">Tek Kişilik Yatak Başı </w:t>
            </w:r>
            <w:r>
              <w:rPr>
                <w:b/>
                <w:bCs/>
                <w:i/>
                <w:u w:val="single"/>
              </w:rPr>
              <w:t>(28 Adet)</w:t>
            </w:r>
          </w:p>
          <w:p w:rsidR="003C6565" w:rsidRDefault="003C6565" w:rsidP="003C6565">
            <w:pPr>
              <w:jc w:val="both"/>
              <w:rPr>
                <w:b/>
                <w:bCs/>
                <w:i/>
                <w:u w:val="single"/>
              </w:rPr>
            </w:pPr>
          </w:p>
          <w:p w:rsidR="006A7850" w:rsidRDefault="006A7850" w:rsidP="003C656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1</w:t>
            </w:r>
            <w:r w:rsidR="001A6C7D">
              <w:t>80</w:t>
            </w:r>
            <w:r>
              <w:t>cm</w:t>
            </w:r>
            <w:r w:rsidR="001A6C7D">
              <w:t xml:space="preserve"> </w:t>
            </w:r>
            <w:r>
              <w:t>x</w:t>
            </w:r>
            <w:r w:rsidR="001A6C7D">
              <w:t xml:space="preserve"> </w:t>
            </w:r>
            <w:r>
              <w:t>1</w:t>
            </w:r>
            <w:r w:rsidR="001A6C7D">
              <w:t xml:space="preserve">75cm </w:t>
            </w:r>
            <w:r>
              <w:t>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 w:rsidR="001A6C7D">
              <w:t>olmalıdır.</w:t>
            </w:r>
          </w:p>
          <w:p w:rsidR="003C6565" w:rsidRPr="009D6BAF" w:rsidRDefault="003C6565" w:rsidP="001A6C7D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 w:rsidR="001A6C7D">
              <w:t xml:space="preserve">en az </w:t>
            </w:r>
            <w:r w:rsidRPr="009D6BAF">
              <w:t xml:space="preserve">18 mm MDF lam </w:t>
            </w:r>
            <w:r>
              <w:t xml:space="preserve">veya </w:t>
            </w:r>
            <w:r w:rsidR="001A6C7D">
              <w:t>muadili</w:t>
            </w:r>
            <w:r>
              <w:t xml:space="preserve"> bir malzeme </w:t>
            </w:r>
            <w:r w:rsidRPr="009D6BAF">
              <w:t>olmalıdır.</w:t>
            </w:r>
          </w:p>
          <w:p w:rsidR="003C6565" w:rsidRPr="009D6BAF" w:rsidRDefault="001A6C7D" w:rsidP="003C656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Cumba kenarları</w:t>
            </w:r>
            <w:r w:rsidR="003C6565" w:rsidRPr="009D6BAF">
              <w:t xml:space="preserve"> minimum </w:t>
            </w:r>
            <w:r>
              <w:t>1</w:t>
            </w:r>
            <w:r w:rsidR="003C6565" w:rsidRPr="009D6BAF">
              <w:t xml:space="preserve"> mm PVC bant ile çevrilmiş olmalıdır.</w:t>
            </w:r>
          </w:p>
          <w:p w:rsidR="003C6565" w:rsidRDefault="001A6C7D" w:rsidP="003C656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Yüzeyi krom çıta veya muadili</w:t>
            </w:r>
            <w:r w:rsidR="003C6565" w:rsidRPr="009D6BAF">
              <w:t xml:space="preserve"> </w:t>
            </w:r>
            <w:r w:rsidR="003C6565">
              <w:t xml:space="preserve">bir malzeme </w:t>
            </w:r>
            <w:r>
              <w:t>ile bölünmüş olmalıdır.</w:t>
            </w:r>
          </w:p>
          <w:p w:rsidR="001A6C7D" w:rsidRDefault="001A6C7D" w:rsidP="001A6C7D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2.</w:t>
            </w:r>
            <w:r w:rsidRPr="001A6C7D">
              <w:rPr>
                <w:b/>
                <w:bCs/>
                <w:i/>
                <w:u w:val="single"/>
              </w:rPr>
              <w:t>Çift Kişilik Yatak Başı</w:t>
            </w:r>
            <w:r>
              <w:rPr>
                <w:b/>
                <w:bCs/>
                <w:i/>
                <w:u w:val="single"/>
              </w:rPr>
              <w:t xml:space="preserve"> (3 Adet)</w:t>
            </w:r>
          </w:p>
          <w:p w:rsidR="001A6C7D" w:rsidRPr="001A6C7D" w:rsidRDefault="001A6C7D" w:rsidP="001A6C7D">
            <w:pPr>
              <w:jc w:val="both"/>
              <w:rPr>
                <w:b/>
                <w:bCs/>
                <w:i/>
                <w:u w:val="single"/>
              </w:rPr>
            </w:pPr>
          </w:p>
          <w:p w:rsidR="001A6C7D" w:rsidRDefault="001A6C7D" w:rsidP="001A6C7D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260cm x 175cm 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>
              <w:t>olmalıdır.</w:t>
            </w:r>
          </w:p>
          <w:p w:rsidR="001A6C7D" w:rsidRPr="009D6BAF" w:rsidRDefault="001A6C7D" w:rsidP="001A6C7D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>
              <w:t xml:space="preserve">en az </w:t>
            </w:r>
            <w:r w:rsidRPr="009D6BAF">
              <w:t xml:space="preserve">18 mm MDF lam </w:t>
            </w:r>
            <w:r>
              <w:t xml:space="preserve">veya muadili bir malzeme </w:t>
            </w:r>
            <w:r w:rsidRPr="009D6BAF">
              <w:t>olmalıdır.</w:t>
            </w:r>
          </w:p>
          <w:p w:rsidR="001A6C7D" w:rsidRPr="009D6BAF" w:rsidRDefault="001A6C7D" w:rsidP="001A6C7D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Cumba kenarları</w:t>
            </w:r>
            <w:r w:rsidRPr="009D6BAF">
              <w:t xml:space="preserve"> minimum </w:t>
            </w:r>
            <w:r>
              <w:t>1</w:t>
            </w:r>
            <w:r w:rsidRPr="009D6BAF">
              <w:t xml:space="preserve"> mm PVC bant ile çevrilmiş olmalıdır.</w:t>
            </w:r>
          </w:p>
          <w:p w:rsidR="001A6C7D" w:rsidRDefault="001A6C7D" w:rsidP="001A6C7D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Yüzeyi krom çıta veya muadili</w:t>
            </w:r>
            <w:r w:rsidRPr="009D6BAF">
              <w:t xml:space="preserve"> </w:t>
            </w:r>
            <w:r>
              <w:t>bir malzeme ile bölünmüş olmalıdır.</w:t>
            </w:r>
          </w:p>
          <w:p w:rsidR="00D73330" w:rsidRDefault="00D73330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D73330" w:rsidRDefault="00D73330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D73330" w:rsidRDefault="00D73330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3.</w:t>
            </w:r>
            <w:r w:rsidRPr="00D73330">
              <w:rPr>
                <w:b/>
                <w:bCs/>
                <w:i/>
                <w:u w:val="single"/>
              </w:rPr>
              <w:t>Tek Kişilik Baza</w:t>
            </w:r>
            <w:r>
              <w:rPr>
                <w:b/>
                <w:bCs/>
                <w:i/>
                <w:u w:val="single"/>
              </w:rPr>
              <w:t xml:space="preserve"> (28 Adet)</w:t>
            </w:r>
          </w:p>
          <w:p w:rsidR="00D73330" w:rsidRDefault="00D73330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487483" w:rsidRPr="00487483" w:rsidRDefault="00487483" w:rsidP="00487483">
            <w:pPr>
              <w:pStyle w:val="ListeParagraf"/>
              <w:numPr>
                <w:ilvl w:val="0"/>
                <w:numId w:val="29"/>
              </w:numPr>
              <w:tabs>
                <w:tab w:val="left" w:pos="4710"/>
              </w:tabs>
              <w:autoSpaceDE w:val="0"/>
              <w:autoSpaceDN w:val="0"/>
              <w:adjustRightInd w:val="0"/>
              <w:contextualSpacing/>
              <w:jc w:val="both"/>
            </w:pPr>
            <w:r w:rsidRPr="00487483">
              <w:t>Ölçüleri en az 90cm x 200cm (genişlik x derinlik) ve otel tipi olmalıdır.</w:t>
            </w:r>
          </w:p>
          <w:p w:rsidR="000C6AD1" w:rsidRPr="000C6AD1" w:rsidRDefault="000C6AD1" w:rsidP="000C6AD1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4.</w:t>
            </w:r>
            <w:r w:rsidRPr="000C6AD1">
              <w:rPr>
                <w:b/>
                <w:bCs/>
                <w:i/>
                <w:u w:val="single"/>
              </w:rPr>
              <w:t>Çift Kişilik Baza</w:t>
            </w:r>
            <w:r w:rsidR="00FB283F"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/>
                <w:bCs/>
                <w:i/>
                <w:u w:val="single"/>
              </w:rPr>
              <w:t>(3 Adet)</w:t>
            </w:r>
          </w:p>
          <w:p w:rsidR="000C6AD1" w:rsidRDefault="000C6AD1" w:rsidP="000C6AD1">
            <w:pPr>
              <w:pStyle w:val="ListeParagraf"/>
              <w:numPr>
                <w:ilvl w:val="0"/>
                <w:numId w:val="29"/>
              </w:numPr>
              <w:tabs>
                <w:tab w:val="left" w:pos="4710"/>
              </w:tabs>
              <w:autoSpaceDE w:val="0"/>
              <w:autoSpaceDN w:val="0"/>
              <w:adjustRightInd w:val="0"/>
              <w:contextualSpacing/>
              <w:jc w:val="both"/>
            </w:pPr>
            <w:r w:rsidRPr="00487483">
              <w:t xml:space="preserve">Ölçüleri en az </w:t>
            </w:r>
            <w:r>
              <w:t>160</w:t>
            </w:r>
            <w:r w:rsidRPr="00487483">
              <w:t xml:space="preserve">cm </w:t>
            </w:r>
            <w:r w:rsidR="00C52FBD">
              <w:t xml:space="preserve">x </w:t>
            </w:r>
            <w:r w:rsidRPr="00487483">
              <w:t>200cm (genişlik x derinlik) ve otel tipi olmalıdır.</w:t>
            </w:r>
          </w:p>
          <w:p w:rsidR="00C52FBD" w:rsidRPr="00487483" w:rsidRDefault="00C52FBD" w:rsidP="00C52FBD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753"/>
              <w:contextualSpacing/>
              <w:jc w:val="both"/>
            </w:pPr>
          </w:p>
          <w:p w:rsidR="00C52FBD" w:rsidRDefault="00C52FBD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5.</w:t>
            </w:r>
            <w:proofErr w:type="spellStart"/>
            <w:r w:rsidRPr="00C52FBD">
              <w:rPr>
                <w:b/>
                <w:bCs/>
                <w:i/>
                <w:u w:val="single"/>
              </w:rPr>
              <w:t>Komidin</w:t>
            </w:r>
            <w:proofErr w:type="spellEnd"/>
            <w:r w:rsidR="00FB283F"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/>
                <w:bCs/>
                <w:i/>
                <w:u w:val="single"/>
              </w:rPr>
              <w:t>(34 Adet)</w:t>
            </w:r>
          </w:p>
          <w:p w:rsidR="009C3178" w:rsidRPr="009C3178" w:rsidRDefault="009C3178" w:rsidP="009C3178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9C3178" w:rsidRDefault="009C3178" w:rsidP="009C317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50cm x 50cm 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>
              <w:t xml:space="preserve">ve </w:t>
            </w:r>
            <w:r w:rsidR="00FB283F">
              <w:t>genişlik en</w:t>
            </w:r>
            <w:r>
              <w:t xml:space="preserve"> az 40cm olmalıdır.</w:t>
            </w:r>
          </w:p>
          <w:p w:rsidR="009C3178" w:rsidRPr="009D6BAF" w:rsidRDefault="009C3178" w:rsidP="009C317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>
              <w:t xml:space="preserve">en az </w:t>
            </w:r>
            <w:r w:rsidRPr="009D6BAF">
              <w:t xml:space="preserve">18 mm MDF lam </w:t>
            </w:r>
            <w:r>
              <w:t xml:space="preserve">veya muadili bir malzeme </w:t>
            </w:r>
            <w:r w:rsidRPr="009D6BAF">
              <w:t>olmalıdır.</w:t>
            </w:r>
          </w:p>
          <w:p w:rsidR="009C3178" w:rsidRPr="009D6BAF" w:rsidRDefault="003134F8" w:rsidP="009C317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1E17A0">
              <w:t xml:space="preserve">MDF kenarları </w:t>
            </w:r>
            <w:r w:rsidR="009C3178" w:rsidRPr="009D6BAF">
              <w:t xml:space="preserve">minimum </w:t>
            </w:r>
            <w:r w:rsidR="009C3178">
              <w:t>1</w:t>
            </w:r>
            <w:r w:rsidR="009C3178" w:rsidRPr="009D6BAF">
              <w:t xml:space="preserve"> mm PVC bant ile çevrilmiş olmalıdır.</w:t>
            </w:r>
          </w:p>
          <w:p w:rsidR="009C3178" w:rsidRDefault="009C3178" w:rsidP="009C317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Kendinden çekmeceli olmalıdır.</w:t>
            </w:r>
          </w:p>
          <w:p w:rsidR="00FB283F" w:rsidRDefault="00FB283F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C52FBD" w:rsidRDefault="009C3178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6.</w:t>
            </w:r>
            <w:r w:rsidRPr="009C3178">
              <w:rPr>
                <w:b/>
                <w:bCs/>
                <w:i/>
                <w:u w:val="single"/>
              </w:rPr>
              <w:t>Sehpa</w:t>
            </w:r>
            <w:r w:rsidR="00FB283F"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/>
                <w:bCs/>
                <w:i/>
                <w:u w:val="single"/>
              </w:rPr>
              <w:t>(15Adet)</w:t>
            </w:r>
          </w:p>
          <w:p w:rsidR="00FB283F" w:rsidRPr="009C3178" w:rsidRDefault="00FB283F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9C3178" w:rsidRDefault="009C3178" w:rsidP="009C317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 xml:space="preserve">Üst dairesel </w:t>
            </w:r>
            <w:r w:rsidR="003134F8">
              <w:t>çapı</w:t>
            </w:r>
            <w:r>
              <w:t xml:space="preserve"> en az </w:t>
            </w:r>
            <w:r w:rsidR="003134F8">
              <w:t>60</w:t>
            </w:r>
            <w:r>
              <w:t xml:space="preserve">cm </w:t>
            </w:r>
            <w:r w:rsidR="003134F8">
              <w:t xml:space="preserve">ve yüksekliği en az </w:t>
            </w:r>
            <w:r w:rsidR="003134F8" w:rsidRPr="009C3178">
              <w:rPr>
                <w:sz w:val="22"/>
                <w:szCs w:val="22"/>
              </w:rPr>
              <w:t>60cm</w:t>
            </w:r>
            <w:r w:rsidR="003134F8">
              <w:t xml:space="preserve"> olmalıdır</w:t>
            </w:r>
            <w:r>
              <w:t>.</w:t>
            </w:r>
          </w:p>
          <w:p w:rsidR="009C3178" w:rsidRPr="009D6BAF" w:rsidRDefault="00FB283F" w:rsidP="009C317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 xml:space="preserve">Gövde, </w:t>
            </w:r>
            <w:r w:rsidR="009C3178" w:rsidRPr="009D6BAF">
              <w:t xml:space="preserve">MDF lam </w:t>
            </w:r>
            <w:r w:rsidR="009C3178">
              <w:t xml:space="preserve">veya muadili bir malzeme </w:t>
            </w:r>
            <w:r w:rsidR="009C3178" w:rsidRPr="009D6BAF">
              <w:t>olmalıdır.</w:t>
            </w:r>
          </w:p>
          <w:p w:rsidR="009C3178" w:rsidRDefault="00FB283F" w:rsidP="009C317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1E17A0">
              <w:t>MDF</w:t>
            </w:r>
            <w:r w:rsidR="009C3178">
              <w:t xml:space="preserve"> kenarları</w:t>
            </w:r>
            <w:r w:rsidR="009C3178" w:rsidRPr="009D6BAF">
              <w:t xml:space="preserve"> minimum </w:t>
            </w:r>
            <w:r w:rsidR="009C3178">
              <w:t>1</w:t>
            </w:r>
            <w:r w:rsidR="009C3178" w:rsidRPr="009D6BAF">
              <w:t xml:space="preserve"> mm PVC bant ile çevrilmiş olmalıdır.</w:t>
            </w:r>
          </w:p>
          <w:p w:rsidR="001E1230" w:rsidRPr="009D6BAF" w:rsidRDefault="001E1230" w:rsidP="001E1230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9C3178" w:rsidRPr="00632173" w:rsidRDefault="00632173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7.</w:t>
            </w:r>
            <w:r w:rsidRPr="00632173">
              <w:rPr>
                <w:b/>
                <w:bCs/>
                <w:i/>
                <w:u w:val="single"/>
              </w:rPr>
              <w:t>Valizlik</w:t>
            </w:r>
            <w:r w:rsidR="00CA4422"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/>
                <w:bCs/>
                <w:i/>
                <w:u w:val="single"/>
              </w:rPr>
              <w:t>(18 Adet)</w:t>
            </w:r>
          </w:p>
          <w:p w:rsidR="00632173" w:rsidRDefault="00632173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</w:pPr>
          </w:p>
          <w:p w:rsidR="00632173" w:rsidRDefault="00632173" w:rsidP="00632173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120cm x 60cm 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>
              <w:t>ve derinlik en az 45cm olmalıdır.</w:t>
            </w:r>
          </w:p>
          <w:p w:rsidR="001E1230" w:rsidRPr="009D6BAF" w:rsidRDefault="001E1230" w:rsidP="001E1230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>
              <w:t xml:space="preserve">en az </w:t>
            </w:r>
            <w:r w:rsidRPr="009D6BAF">
              <w:t xml:space="preserve">18 mm MDF lam </w:t>
            </w:r>
            <w:r>
              <w:t xml:space="preserve">veya muadili bir malzeme </w:t>
            </w:r>
            <w:r w:rsidRPr="009D6BAF">
              <w:t>olmalıdır.</w:t>
            </w:r>
          </w:p>
          <w:p w:rsidR="001E1230" w:rsidRPr="009D6BAF" w:rsidRDefault="001E1230" w:rsidP="001E1230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1E17A0">
              <w:t xml:space="preserve">MDF kenarları </w:t>
            </w:r>
            <w:r w:rsidRPr="009D6BAF">
              <w:t xml:space="preserve">minimum </w:t>
            </w:r>
            <w:r>
              <w:t>1</w:t>
            </w:r>
            <w:r w:rsidRPr="009D6BAF">
              <w:t xml:space="preserve"> mm PVC bant ile çevrilmiş olmalıdır.</w:t>
            </w:r>
          </w:p>
          <w:p w:rsidR="00CA4422" w:rsidRPr="00CA4422" w:rsidRDefault="00CA4422" w:rsidP="00CA4422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8.</w:t>
            </w:r>
            <w:r w:rsidRPr="00CA4422">
              <w:rPr>
                <w:b/>
                <w:bCs/>
                <w:i/>
                <w:u w:val="single"/>
              </w:rPr>
              <w:t>Puf</w:t>
            </w:r>
            <w:r>
              <w:rPr>
                <w:b/>
                <w:bCs/>
                <w:i/>
                <w:u w:val="single"/>
              </w:rPr>
              <w:t xml:space="preserve"> (18 Adet)</w:t>
            </w:r>
          </w:p>
          <w:p w:rsidR="00CA4422" w:rsidRPr="00CA4422" w:rsidRDefault="00CA4422" w:rsidP="00CA4422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CA4422" w:rsidRDefault="00CA4422" w:rsidP="00CA4422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30cm x 40cm 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>
              <w:t>ve derinlik en az 30cm olmalıdır.</w:t>
            </w:r>
          </w:p>
          <w:p w:rsidR="0041728B" w:rsidRDefault="0041728B" w:rsidP="0041728B">
            <w:pPr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9.</w:t>
            </w:r>
            <w:r w:rsidRPr="0041728B">
              <w:rPr>
                <w:b/>
                <w:bCs/>
                <w:i/>
                <w:u w:val="single"/>
              </w:rPr>
              <w:t>Makyaj Masası Aynalı</w:t>
            </w:r>
            <w:r w:rsidR="00855766"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/>
                <w:bCs/>
                <w:i/>
                <w:u w:val="single"/>
              </w:rPr>
              <w:t>(18 Adet)</w:t>
            </w:r>
          </w:p>
          <w:p w:rsidR="002B14AA" w:rsidRPr="0041728B" w:rsidRDefault="002B14AA" w:rsidP="0041728B">
            <w:pPr>
              <w:jc w:val="both"/>
              <w:rPr>
                <w:b/>
                <w:bCs/>
                <w:i/>
                <w:u w:val="single"/>
              </w:rPr>
            </w:pPr>
          </w:p>
          <w:p w:rsidR="0041728B" w:rsidRDefault="0041728B" w:rsidP="0041728B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160cm x 75cm 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>
              <w:t xml:space="preserve">ve derinlik en </w:t>
            </w:r>
            <w:r>
              <w:lastRenderedPageBreak/>
              <w:t>az 40cm olmalıdır.</w:t>
            </w:r>
          </w:p>
          <w:p w:rsidR="00783445" w:rsidRPr="009D6BAF" w:rsidRDefault="00783445" w:rsidP="0078344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>
              <w:t xml:space="preserve">en az </w:t>
            </w:r>
            <w:r w:rsidRPr="009D6BAF">
              <w:t xml:space="preserve">18 mm MDF lam </w:t>
            </w:r>
            <w:r>
              <w:t xml:space="preserve">veya muadili bir malzeme </w:t>
            </w:r>
            <w:r w:rsidRPr="009D6BAF">
              <w:t>olmalıdır.</w:t>
            </w:r>
          </w:p>
          <w:p w:rsidR="00783445" w:rsidRPr="009D6BAF" w:rsidRDefault="00783445" w:rsidP="0078344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Cumba kenarları</w:t>
            </w:r>
            <w:r w:rsidRPr="009D6BAF">
              <w:t xml:space="preserve"> minimum </w:t>
            </w:r>
            <w:r>
              <w:t>1</w:t>
            </w:r>
            <w:r w:rsidRPr="009D6BAF">
              <w:t xml:space="preserve"> mm PVC bant ile çevrilmiş olmalıdır.</w:t>
            </w:r>
          </w:p>
          <w:p w:rsidR="00783445" w:rsidRDefault="00783445" w:rsidP="0041728B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 xml:space="preserve">En az 3 çekmeceli </w:t>
            </w:r>
            <w:r w:rsidR="00C97894">
              <w:t xml:space="preserve">ve tek kapaklı </w:t>
            </w:r>
            <w:r>
              <w:t>olmalıdır.</w:t>
            </w:r>
          </w:p>
          <w:p w:rsidR="00C97894" w:rsidRDefault="00C97894" w:rsidP="00C97894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>Çekmece rayları fren sistemli olmalıdır.</w:t>
            </w:r>
          </w:p>
          <w:p w:rsidR="00783445" w:rsidRDefault="00783445" w:rsidP="0041728B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Ayna ölçüleri en az 100cm x 100cm (</w:t>
            </w:r>
            <w:proofErr w:type="spellStart"/>
            <w:r>
              <w:t>ExB</w:t>
            </w:r>
            <w:proofErr w:type="spellEnd"/>
            <w:r>
              <w:t xml:space="preserve">) ve </w:t>
            </w:r>
            <w:r w:rsidR="00C97894">
              <w:t xml:space="preserve">aynanın çerçevesi </w:t>
            </w:r>
            <w:r>
              <w:t xml:space="preserve">ahşap veya muadili malzemeden üretilmiş </w:t>
            </w:r>
            <w:r w:rsidR="00C97894">
              <w:t>olmalıdır.</w:t>
            </w:r>
          </w:p>
          <w:p w:rsidR="0041728B" w:rsidRDefault="0041728B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</w:pPr>
          </w:p>
          <w:p w:rsidR="0041728B" w:rsidRPr="009C25DD" w:rsidRDefault="009C25DD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10.</w:t>
            </w:r>
            <w:r w:rsidRPr="009C25DD">
              <w:rPr>
                <w:b/>
                <w:bCs/>
                <w:i/>
                <w:u w:val="single"/>
              </w:rPr>
              <w:t>Döküm Sünger Tekli Koltuk</w:t>
            </w:r>
            <w:r>
              <w:rPr>
                <w:b/>
                <w:bCs/>
                <w:i/>
                <w:u w:val="single"/>
              </w:rPr>
              <w:t xml:space="preserve"> (18 Adet)</w:t>
            </w:r>
          </w:p>
          <w:p w:rsidR="001B6F6B" w:rsidRPr="001B6F6B" w:rsidRDefault="001B6F6B" w:rsidP="001B6F6B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1B6F6B" w:rsidRDefault="001B6F6B" w:rsidP="001B6F6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>Koltuğun oturak ve sırt süngerlerinin üzerine elyaf sarılarak döşe</w:t>
            </w:r>
            <w:r>
              <w:t>nmelidir ve kumaş kaplı olmalıdır.</w:t>
            </w:r>
          </w:p>
          <w:p w:rsidR="001B6F6B" w:rsidRPr="009D6BAF" w:rsidRDefault="001B6F6B" w:rsidP="001B6F6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Koltuğun ayağı </w:t>
            </w:r>
            <w:r>
              <w:t>ahşap veya muadili malzemeden üretilmiş</w:t>
            </w:r>
            <w:r w:rsidRPr="009D6BAF">
              <w:t xml:space="preserve"> olmalıdır.</w:t>
            </w:r>
          </w:p>
          <w:p w:rsidR="001B6F6B" w:rsidRPr="009D6BAF" w:rsidRDefault="001B6F6B" w:rsidP="001B6F6B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41728B" w:rsidRPr="00631A80" w:rsidRDefault="00334C81" w:rsidP="00631A8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11.</w:t>
            </w:r>
            <w:r w:rsidRPr="00334C81">
              <w:rPr>
                <w:b/>
                <w:bCs/>
                <w:i/>
                <w:u w:val="single"/>
              </w:rPr>
              <w:t>İki Kapılı Dolap</w:t>
            </w:r>
            <w:r w:rsidR="005C11F7">
              <w:rPr>
                <w:b/>
                <w:bCs/>
                <w:i/>
                <w:u w:val="single"/>
              </w:rPr>
              <w:t xml:space="preserve"> </w:t>
            </w:r>
            <w:r w:rsidR="00631A80">
              <w:rPr>
                <w:b/>
                <w:bCs/>
                <w:i/>
                <w:u w:val="single"/>
              </w:rPr>
              <w:t>(18 Adet)</w:t>
            </w:r>
          </w:p>
          <w:p w:rsidR="00417C7F" w:rsidRPr="00417C7F" w:rsidRDefault="00417C7F" w:rsidP="00417C7F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631A80" w:rsidRDefault="00631A80" w:rsidP="00631A80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120cm x 220cm 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>
              <w:t>ve derinlik en az 45cm olmalıdır.</w:t>
            </w:r>
          </w:p>
          <w:p w:rsidR="00631A80" w:rsidRPr="009D6BAF" w:rsidRDefault="00631A80" w:rsidP="00631A80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>
              <w:t xml:space="preserve">en az </w:t>
            </w:r>
            <w:r w:rsidRPr="009D6BAF">
              <w:t xml:space="preserve">18 mm MDF lam </w:t>
            </w:r>
            <w:r>
              <w:t xml:space="preserve">veya muadili bir malzeme </w:t>
            </w:r>
            <w:r w:rsidRPr="009D6BAF">
              <w:t>olmalıdır.</w:t>
            </w:r>
          </w:p>
          <w:p w:rsidR="0041728B" w:rsidRPr="00631A80" w:rsidRDefault="00631A80" w:rsidP="00631A80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Cumba kenarları</w:t>
            </w:r>
            <w:r w:rsidRPr="009D6BAF">
              <w:t xml:space="preserve"> minimum </w:t>
            </w:r>
            <w:r>
              <w:t>1</w:t>
            </w:r>
            <w:r w:rsidRPr="009D6BAF">
              <w:t xml:space="preserve"> mm PVC bant ile çevrilmiş olmalıdır.</w:t>
            </w:r>
          </w:p>
          <w:p w:rsidR="00631A80" w:rsidRDefault="00631A80" w:rsidP="00631A80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>Çekmece rayları fren sistemli olmalıdır.</w:t>
            </w:r>
          </w:p>
          <w:p w:rsidR="00FA619F" w:rsidRPr="00627F83" w:rsidRDefault="00FA619F" w:rsidP="00D73330">
            <w:pPr>
              <w:pStyle w:val="ListeParagraf"/>
              <w:tabs>
                <w:tab w:val="left" w:pos="4710"/>
              </w:tabs>
              <w:autoSpaceDE w:val="0"/>
              <w:autoSpaceDN w:val="0"/>
              <w:adjustRightInd w:val="0"/>
              <w:ind w:left="33"/>
              <w:contextualSpacing/>
              <w:jc w:val="both"/>
            </w:pPr>
            <w:r w:rsidRPr="00627F83">
              <w:rPr>
                <w:sz w:val="22"/>
                <w:szCs w:val="22"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</w:p>
          <w:p w:rsidR="00FA619F" w:rsidRPr="00627F83" w:rsidRDefault="00FA619F" w:rsidP="005C1373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</w:tr>
      <w:tr w:rsidR="00BE7467" w:rsidRPr="00627F83" w:rsidTr="00AE157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Default="00BE7467" w:rsidP="005C1373">
            <w:pPr>
              <w:spacing w:before="120" w:after="120"/>
              <w:jc w:val="center"/>
              <w:rPr>
                <w:b/>
              </w:rPr>
            </w:pPr>
          </w:p>
          <w:p w:rsidR="00BE7467" w:rsidRPr="00627F83" w:rsidRDefault="00BE7467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Default="00BE7467" w:rsidP="005C1373">
            <w:pPr>
              <w:spacing w:before="120" w:after="120"/>
              <w:jc w:val="center"/>
              <w:rPr>
                <w:b/>
              </w:rPr>
            </w:pPr>
          </w:p>
          <w:p w:rsidR="00BE7467" w:rsidRPr="00627F83" w:rsidRDefault="00BE7467" w:rsidP="005C1373">
            <w:pPr>
              <w:spacing w:before="120" w:after="120"/>
              <w:jc w:val="center"/>
              <w:rPr>
                <w:b/>
              </w:rPr>
            </w:pPr>
            <w:r w:rsidRPr="00942683">
              <w:rPr>
                <w:b/>
              </w:rPr>
              <w:t>RESTAURANT MOBİLYALARI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Pr="005C11F7" w:rsidRDefault="00BE7467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7467" w:rsidRDefault="00BE7467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1.</w:t>
            </w:r>
            <w:r w:rsidRPr="006065FA">
              <w:rPr>
                <w:b/>
                <w:bCs/>
                <w:i/>
                <w:u w:val="single"/>
              </w:rPr>
              <w:t>Masa</w:t>
            </w:r>
            <w:r>
              <w:rPr>
                <w:b/>
                <w:bCs/>
                <w:i/>
                <w:u w:val="single"/>
              </w:rPr>
              <w:t xml:space="preserve"> (15 Adet)</w:t>
            </w:r>
          </w:p>
          <w:p w:rsidR="00BE7467" w:rsidRDefault="00BE7467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7467" w:rsidRDefault="00BE7467" w:rsidP="00BC4F43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Ölçüleri en az 80cm x 140cm (</w:t>
            </w:r>
            <w:proofErr w:type="spellStart"/>
            <w:r>
              <w:t>ExB</w:t>
            </w:r>
            <w:proofErr w:type="spellEnd"/>
            <w:r>
              <w:t>)</w:t>
            </w:r>
            <w:r w:rsidRPr="009D6BAF">
              <w:t xml:space="preserve"> </w:t>
            </w:r>
            <w:r>
              <w:t>olmalıdır.</w:t>
            </w:r>
          </w:p>
          <w:p w:rsidR="00BE7467" w:rsidRDefault="00BE7467" w:rsidP="00BC4F43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Ahşap veya muadili malzemeden üretilmiş olmalıdır.</w:t>
            </w:r>
          </w:p>
          <w:p w:rsidR="00BE7467" w:rsidRDefault="00BE7467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7467" w:rsidRDefault="00BE7467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2.</w:t>
            </w:r>
            <w:r w:rsidRPr="00C5763F">
              <w:rPr>
                <w:b/>
                <w:bCs/>
                <w:i/>
                <w:u w:val="single"/>
              </w:rPr>
              <w:t>Sandalye</w:t>
            </w:r>
            <w:r>
              <w:rPr>
                <w:b/>
                <w:bCs/>
                <w:i/>
                <w:u w:val="single"/>
              </w:rPr>
              <w:t xml:space="preserve"> (60 Adet)</w:t>
            </w:r>
          </w:p>
          <w:p w:rsidR="00BE7467" w:rsidRPr="00C5763F" w:rsidRDefault="00BE7467" w:rsidP="005C1373">
            <w:pPr>
              <w:pStyle w:val="ListeParagraf"/>
              <w:autoSpaceDE w:val="0"/>
              <w:autoSpaceDN w:val="0"/>
              <w:adjustRightInd w:val="0"/>
              <w:ind w:left="317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7467" w:rsidRDefault="00BE7467" w:rsidP="00C5763F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İskeleti ahşap veya muadili malzemeden üretilmiş olmalıdır.</w:t>
            </w:r>
          </w:p>
          <w:p w:rsidR="00BE7467" w:rsidRDefault="00BE7467" w:rsidP="00796831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Minderi kumaş kaplı olmalıdır.</w:t>
            </w:r>
          </w:p>
          <w:p w:rsidR="00796831" w:rsidRDefault="00796831" w:rsidP="00796831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F27E2A" w:rsidRPr="00627F83" w:rsidRDefault="00F27E2A" w:rsidP="00796831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</w:p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</w:p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</w:tr>
      <w:tr w:rsidR="00BE7467" w:rsidRPr="00627F83" w:rsidTr="00AE1572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Default="00BE7467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Default="00BE7467" w:rsidP="005C1373">
            <w:pPr>
              <w:spacing w:before="120" w:after="120"/>
              <w:jc w:val="center"/>
              <w:rPr>
                <w:b/>
              </w:rPr>
            </w:pPr>
            <w:r w:rsidRPr="00942683">
              <w:rPr>
                <w:b/>
              </w:rPr>
              <w:t>LOBİ VE RESEPSİYON MOBİLYASI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Default="00BE7467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7467" w:rsidRDefault="00BE7467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1.Resepsiyon</w:t>
            </w:r>
            <w:r w:rsidRPr="0063468D">
              <w:rPr>
                <w:b/>
                <w:bCs/>
                <w:i/>
                <w:u w:val="single"/>
              </w:rPr>
              <w:t xml:space="preserve"> Mobilyası</w:t>
            </w:r>
            <w:r>
              <w:rPr>
                <w:b/>
                <w:bCs/>
                <w:i/>
                <w:u w:val="single"/>
              </w:rPr>
              <w:t>(1 Adet)</w:t>
            </w:r>
          </w:p>
          <w:p w:rsidR="00BE7467" w:rsidRDefault="00BE7467" w:rsidP="005C11F7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BE7467" w:rsidRDefault="00BE7467" w:rsidP="00C2406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Banko ölçüsü en az 8 metre tül olmalıdır.</w:t>
            </w:r>
          </w:p>
          <w:p w:rsidR="00BE7467" w:rsidRDefault="00BE7467" w:rsidP="00C2406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Banko altı dolap ölçüsü en az 8 metre tül olmalıdır.</w:t>
            </w:r>
          </w:p>
          <w:p w:rsidR="00BE7467" w:rsidRDefault="00BE7467" w:rsidP="00C2406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Banko önü motifleri CNC işlemeli olmalıdır.</w:t>
            </w:r>
          </w:p>
          <w:p w:rsidR="00BE7467" w:rsidRDefault="00BE7467" w:rsidP="00C2406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Banko arkası dolap ölçüsü en az 8 metre tül olmalıdır.</w:t>
            </w:r>
          </w:p>
          <w:p w:rsidR="00BE7467" w:rsidRDefault="00BE7467" w:rsidP="00C2406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Banko arkası motifleri CNC işlemeli olmalıdır.</w:t>
            </w:r>
          </w:p>
          <w:p w:rsidR="00BE7467" w:rsidRDefault="00BE7467" w:rsidP="00C24068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Resepsiyon bankosuna en az 30 m</w:t>
            </w:r>
            <w:r>
              <w:rPr>
                <w:vertAlign w:val="superscript"/>
              </w:rPr>
              <w:t>2</w:t>
            </w:r>
            <w:r>
              <w:t xml:space="preserve"> ahşap giydirme yapılmalıdır.</w:t>
            </w:r>
          </w:p>
          <w:p w:rsidR="00BE7467" w:rsidRDefault="00F01579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2.Resepsiy</w:t>
            </w:r>
            <w:r w:rsidRPr="00F01579">
              <w:rPr>
                <w:b/>
                <w:bCs/>
                <w:i/>
                <w:u w:val="single"/>
              </w:rPr>
              <w:t xml:space="preserve">on Koltuk </w:t>
            </w:r>
            <w:r w:rsidRPr="00BC06CD">
              <w:rPr>
                <w:b/>
                <w:bCs/>
                <w:i/>
                <w:u w:val="single"/>
              </w:rPr>
              <w:t>Takımı</w:t>
            </w:r>
            <w:r w:rsidR="00C43067">
              <w:rPr>
                <w:b/>
                <w:bCs/>
                <w:i/>
                <w:u w:val="single"/>
              </w:rPr>
              <w:t>(1 Adet)</w:t>
            </w:r>
          </w:p>
          <w:p w:rsidR="00C43067" w:rsidRDefault="00C43067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39272B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12 kişilik olmalıdır.</w:t>
            </w:r>
          </w:p>
          <w:p w:rsidR="0039272B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Koltuk </w:t>
            </w:r>
            <w:r>
              <w:t xml:space="preserve">takımı </w:t>
            </w:r>
            <w:r w:rsidRPr="009D6BAF">
              <w:t>suni deri ile istenen renkte kaplanmalıdır.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Koltuk derinliği en az 90 cm olacaktır.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Koltuk genişliği en az 150 cm olacaktır.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Koltuk oturma derinliği en az 54 cm olacaktır.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Koltuk oturma yüzey genişliği en az 57 cm olacaktır.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Koltuk arkalık üst kenarın oturma yüzeylerinden yüksekliği en az 38 cm olacaktır.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 xml:space="preserve">Koltukta en az 10 cm kalınlığında 32 </w:t>
            </w:r>
            <w:proofErr w:type="spellStart"/>
            <w:r w:rsidRPr="00BC06CD">
              <w:t>dansite</w:t>
            </w:r>
            <w:proofErr w:type="spellEnd"/>
            <w:r w:rsidRPr="00BC06CD">
              <w:t xml:space="preserve"> kesme sünger kullanılmalıdır.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Koltuğun oturak ve sırt süngerlerinin üzerine elyaf sarılarak döşenmelidir.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 xml:space="preserve">Koltuk iskeleti metal veya ahşap </w:t>
            </w:r>
            <w:r w:rsidRPr="00BC06CD">
              <w:rPr>
                <w:b/>
              </w:rPr>
              <w:t>(Metal ve ahşap malzemede aynı anda kullanılabilir)</w:t>
            </w:r>
            <w:r w:rsidRPr="00BC06CD">
              <w:t xml:space="preserve"> malzemeden yapılmış olmalıdır.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Koltuğun taşıyıcı iskeleti en az 15x20x0,8mm metal aksam üzerine uygun ahşap kısımlardan oluşmalıdır.</w:t>
            </w:r>
          </w:p>
          <w:p w:rsidR="0039272B" w:rsidRPr="00BC06CD" w:rsidRDefault="0039272B" w:rsidP="0039272B">
            <w:pPr>
              <w:pStyle w:val="ListeParagraf"/>
              <w:numPr>
                <w:ilvl w:val="0"/>
                <w:numId w:val="31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BC06CD">
              <w:t>Koltuk suni deri ile istenen renkte kaplanmalıdır</w:t>
            </w:r>
          </w:p>
          <w:p w:rsidR="00C43067" w:rsidRDefault="00C43067" w:rsidP="005C11F7">
            <w:pPr>
              <w:autoSpaceDE w:val="0"/>
              <w:autoSpaceDN w:val="0"/>
              <w:adjustRightInd w:val="0"/>
              <w:contextualSpacing/>
              <w:jc w:val="both"/>
            </w:pPr>
          </w:p>
          <w:p w:rsidR="00C43067" w:rsidRPr="005C11F7" w:rsidRDefault="00C43067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</w:p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</w:p>
          <w:p w:rsidR="00BE7467" w:rsidRPr="00627F83" w:rsidRDefault="00BE7467" w:rsidP="00B74B9B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</w:tr>
      <w:tr w:rsidR="00070027" w:rsidRPr="00627F83" w:rsidTr="00C2110B">
        <w:trPr>
          <w:trHeight w:val="96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51" w:rsidRDefault="00387951" w:rsidP="005C1373">
            <w:pPr>
              <w:spacing w:before="120" w:after="120"/>
              <w:jc w:val="center"/>
              <w:rPr>
                <w:b/>
              </w:rPr>
            </w:pPr>
          </w:p>
          <w:p w:rsidR="00070027" w:rsidRDefault="00070027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51" w:rsidRDefault="00387951" w:rsidP="005C1373">
            <w:pPr>
              <w:spacing w:before="120" w:after="120"/>
              <w:jc w:val="center"/>
              <w:rPr>
                <w:b/>
              </w:rPr>
            </w:pPr>
          </w:p>
          <w:p w:rsidR="00070027" w:rsidRPr="00942683" w:rsidRDefault="00070027" w:rsidP="005C1373">
            <w:pPr>
              <w:spacing w:before="120" w:after="120"/>
              <w:jc w:val="center"/>
              <w:rPr>
                <w:b/>
              </w:rPr>
            </w:pPr>
            <w:r w:rsidRPr="00942683">
              <w:rPr>
                <w:b/>
              </w:rPr>
              <w:t>İÇ VE DIŞ KAPILAR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51" w:rsidRDefault="00387951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070027" w:rsidRDefault="00070027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1.</w:t>
            </w:r>
            <w:r w:rsidRPr="00A83DAB">
              <w:rPr>
                <w:b/>
                <w:bCs/>
                <w:i/>
                <w:u w:val="single"/>
              </w:rPr>
              <w:t>Dış Kapı</w:t>
            </w:r>
            <w:r w:rsidR="0042348D">
              <w:rPr>
                <w:b/>
                <w:bCs/>
                <w:i/>
                <w:u w:val="single"/>
              </w:rPr>
              <w:t xml:space="preserve"> </w:t>
            </w:r>
            <w:r>
              <w:rPr>
                <w:b/>
                <w:bCs/>
                <w:i/>
                <w:u w:val="single"/>
              </w:rPr>
              <w:t>(18 Adet)</w:t>
            </w:r>
          </w:p>
          <w:p w:rsidR="00413A6A" w:rsidRDefault="00413A6A" w:rsidP="00413A6A">
            <w:pPr>
              <w:pStyle w:val="ListeParagraf"/>
              <w:spacing w:before="0" w:beforeAutospacing="0" w:after="200" w:afterAutospacing="0" w:line="276" w:lineRule="auto"/>
              <w:ind w:left="720"/>
              <w:contextualSpacing/>
              <w:jc w:val="both"/>
            </w:pPr>
          </w:p>
          <w:p w:rsidR="0029055A" w:rsidRDefault="0029055A" w:rsidP="0029055A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>
              <w:t xml:space="preserve">en az </w:t>
            </w:r>
            <w:r w:rsidRPr="009D6BAF">
              <w:t xml:space="preserve">8 mm MDF lam </w:t>
            </w:r>
            <w:r>
              <w:t xml:space="preserve">veya muadili bir malzeme </w:t>
            </w:r>
            <w:r w:rsidRPr="009D6BAF">
              <w:t>olmalıdır.</w:t>
            </w:r>
          </w:p>
          <w:p w:rsidR="0029055A" w:rsidRDefault="00853FE1" w:rsidP="0029055A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Kapı kanadı en az 42mm kalınlığında f</w:t>
            </w:r>
            <w:r w:rsidR="00A9452E" w:rsidRPr="00070027">
              <w:t xml:space="preserve">ırınlı ağaç </w:t>
            </w:r>
            <w:proofErr w:type="gramStart"/>
            <w:r w:rsidR="00A9452E" w:rsidRPr="00070027">
              <w:t>konsorsiyumlu</w:t>
            </w:r>
            <w:proofErr w:type="gramEnd"/>
            <w:r w:rsidR="007A6AC1">
              <w:t xml:space="preserve"> olmalıdır.</w:t>
            </w:r>
          </w:p>
          <w:p w:rsidR="00853FE1" w:rsidRDefault="00853FE1" w:rsidP="0029055A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PVC kaplama olmalıdır.</w:t>
            </w:r>
          </w:p>
          <w:p w:rsidR="00853FE1" w:rsidRDefault="00853FE1" w:rsidP="0029055A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70027">
              <w:t xml:space="preserve">Kasalar ve pervazlar </w:t>
            </w:r>
            <w:proofErr w:type="spellStart"/>
            <w:r w:rsidRPr="00070027">
              <w:t>kompozit</w:t>
            </w:r>
            <w:proofErr w:type="spellEnd"/>
            <w:r w:rsidRPr="00070027">
              <w:t xml:space="preserve"> üzeri PVC</w:t>
            </w:r>
            <w:r>
              <w:t xml:space="preserve"> sarma   ( suya karşı garantili ) olmalıdır.</w:t>
            </w:r>
          </w:p>
          <w:p w:rsidR="00853FE1" w:rsidRDefault="00853FE1" w:rsidP="0029055A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Pervaz en az 18mm kalınlığında ve en az 8 cm genişlikte olmalıdır.</w:t>
            </w:r>
          </w:p>
          <w:p w:rsidR="00853FE1" w:rsidRDefault="00853FE1" w:rsidP="0029055A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Kasalar fitilli olmalıdır.</w:t>
            </w:r>
          </w:p>
          <w:p w:rsidR="00853FE1" w:rsidRPr="009D6BAF" w:rsidRDefault="00853FE1" w:rsidP="0029055A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Üzerine doğal dekoratif görünümü sağlayan modellerde işleme yapılabilir olmalıdır.</w:t>
            </w:r>
          </w:p>
          <w:p w:rsidR="00536725" w:rsidRDefault="00536725" w:rsidP="0053672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2.İç Banyo</w:t>
            </w:r>
            <w:r w:rsidRPr="00A83DAB">
              <w:rPr>
                <w:b/>
                <w:bCs/>
                <w:i/>
                <w:u w:val="single"/>
              </w:rPr>
              <w:t xml:space="preserve"> Kapı</w:t>
            </w:r>
            <w:r>
              <w:rPr>
                <w:b/>
                <w:bCs/>
                <w:i/>
                <w:u w:val="single"/>
              </w:rPr>
              <w:t>sı (18 Adet)</w:t>
            </w:r>
          </w:p>
          <w:p w:rsidR="00536725" w:rsidRDefault="00536725" w:rsidP="00536725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536725" w:rsidRDefault="00536725" w:rsidP="0053672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9D6BAF">
              <w:t xml:space="preserve">Gövde </w:t>
            </w:r>
            <w:r>
              <w:t xml:space="preserve">en az </w:t>
            </w:r>
            <w:r w:rsidRPr="009D6BAF">
              <w:t xml:space="preserve">8 mm MDF lam </w:t>
            </w:r>
            <w:r>
              <w:t xml:space="preserve">veya muadili bir malzeme </w:t>
            </w:r>
            <w:r w:rsidRPr="009D6BAF">
              <w:t>olmalıdır.</w:t>
            </w:r>
          </w:p>
          <w:p w:rsidR="00536725" w:rsidRDefault="00536725" w:rsidP="0053672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Kapı kanadı en az 42mm kalınlığında f</w:t>
            </w:r>
            <w:r w:rsidRPr="00070027">
              <w:t xml:space="preserve">ırınlı ağaç </w:t>
            </w:r>
            <w:proofErr w:type="gramStart"/>
            <w:r w:rsidRPr="00070027">
              <w:t>konsorsiyumlu</w:t>
            </w:r>
            <w:proofErr w:type="gramEnd"/>
            <w:r>
              <w:t xml:space="preserve"> olmalıdır.</w:t>
            </w:r>
          </w:p>
          <w:p w:rsidR="00536725" w:rsidRDefault="00536725" w:rsidP="0053672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PVC kaplama olmalıdır.</w:t>
            </w:r>
          </w:p>
          <w:p w:rsidR="00536725" w:rsidRDefault="00536725" w:rsidP="0053672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70027">
              <w:t xml:space="preserve">Kasalar ve pervazlar </w:t>
            </w:r>
            <w:proofErr w:type="spellStart"/>
            <w:r w:rsidRPr="00070027">
              <w:t>kompozit</w:t>
            </w:r>
            <w:proofErr w:type="spellEnd"/>
            <w:r w:rsidRPr="00070027">
              <w:t xml:space="preserve"> üzeri PVC</w:t>
            </w:r>
            <w:r>
              <w:t xml:space="preserve"> sarma   ( suya karşı garantili ) olmalıdır.</w:t>
            </w:r>
          </w:p>
          <w:p w:rsidR="00536725" w:rsidRDefault="00536725" w:rsidP="0053672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Pervaz en az 18mm kalınlığında ve en az 8 cm genişlikte olmalıdır.</w:t>
            </w:r>
          </w:p>
          <w:p w:rsidR="00536725" w:rsidRDefault="00536725" w:rsidP="00536725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Kasalar fitilli olmalıdır.</w:t>
            </w:r>
          </w:p>
          <w:p w:rsidR="00070027" w:rsidRDefault="00536725" w:rsidP="00C2110B">
            <w:pPr>
              <w:pStyle w:val="ListeParagraf"/>
              <w:numPr>
                <w:ilvl w:val="0"/>
                <w:numId w:val="2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Üzerine doğal dekoratif görünümü sağlayan modellerde işleme yapılabilir olmalıdır.</w:t>
            </w:r>
          </w:p>
          <w:p w:rsidR="00070027" w:rsidRDefault="00070027" w:rsidP="005C11F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27" w:rsidRPr="00627F83" w:rsidRDefault="00070027" w:rsidP="00B74B9B">
            <w:pPr>
              <w:spacing w:before="120" w:after="120"/>
              <w:jc w:val="center"/>
              <w:rPr>
                <w:b/>
              </w:rPr>
            </w:pPr>
          </w:p>
          <w:p w:rsidR="00070027" w:rsidRPr="00627F83" w:rsidRDefault="00070027" w:rsidP="00B74B9B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027" w:rsidRPr="00627F83" w:rsidRDefault="00070027" w:rsidP="00B74B9B">
            <w:pPr>
              <w:spacing w:before="120" w:after="120"/>
              <w:jc w:val="center"/>
              <w:rPr>
                <w:b/>
              </w:rPr>
            </w:pPr>
          </w:p>
          <w:p w:rsidR="00070027" w:rsidRPr="00627F83" w:rsidRDefault="00F02DA1" w:rsidP="00B74B9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90F03" w:rsidRPr="00627F83" w:rsidTr="00C2110B">
        <w:trPr>
          <w:trHeight w:val="96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03" w:rsidRDefault="00B90F03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03" w:rsidRDefault="00B90F03" w:rsidP="005C1373">
            <w:pPr>
              <w:spacing w:before="120" w:after="120"/>
              <w:jc w:val="center"/>
              <w:rPr>
                <w:b/>
              </w:rPr>
            </w:pPr>
            <w:r w:rsidRPr="00066A69">
              <w:rPr>
                <w:b/>
              </w:rPr>
              <w:t xml:space="preserve">KARTLI KİLİT </w:t>
            </w:r>
            <w:r w:rsidR="00612A67" w:rsidRPr="00066A69">
              <w:rPr>
                <w:b/>
              </w:rPr>
              <w:t xml:space="preserve">KAPI </w:t>
            </w:r>
            <w:r w:rsidRPr="00066A69">
              <w:rPr>
                <w:b/>
              </w:rPr>
              <w:t>SİSTEMİ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03" w:rsidRDefault="00B90F03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 w:rsidRPr="00066A69">
              <w:rPr>
                <w:b/>
                <w:bCs/>
                <w:i/>
                <w:u w:val="single"/>
              </w:rPr>
              <w:t xml:space="preserve">1.Kartlı Kilit </w:t>
            </w:r>
            <w:r w:rsidR="00AC460F">
              <w:rPr>
                <w:b/>
                <w:bCs/>
                <w:i/>
                <w:u w:val="single"/>
              </w:rPr>
              <w:t xml:space="preserve">Kapı Sistemi </w:t>
            </w:r>
            <w:r w:rsidRPr="00066A69">
              <w:rPr>
                <w:b/>
                <w:bCs/>
                <w:i/>
                <w:u w:val="single"/>
              </w:rPr>
              <w:t>(18 Adet)</w:t>
            </w:r>
          </w:p>
          <w:p w:rsidR="006A1B49" w:rsidRPr="00066A69" w:rsidRDefault="006A1B49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90F03" w:rsidRPr="00066A69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>Çalışma frekansı minimum 125 KHz olmalıdır.</w:t>
            </w:r>
          </w:p>
          <w:p w:rsidR="00B90F03" w:rsidRPr="00066A69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 xml:space="preserve">Kart mesafesi minimum 5 cm olmalıdır. </w:t>
            </w:r>
          </w:p>
          <w:p w:rsidR="00B90F03" w:rsidRPr="00066A69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>Güç kaynağı alkalin pil olmalıdır.</w:t>
            </w:r>
          </w:p>
          <w:p w:rsidR="00B90F03" w:rsidRPr="00066A69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>Acil durum veya pil bitmesi halinde mekanik anahtar kullanımı mevcut olmalıdır.</w:t>
            </w:r>
          </w:p>
          <w:p w:rsidR="00B90F03" w:rsidRPr="00066A69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>Kart okuma hızı maksimum 0,5 saniye olmalıdır.</w:t>
            </w:r>
          </w:p>
          <w:p w:rsidR="00B90F03" w:rsidRPr="00066A69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 xml:space="preserve">Kartlı kilit sistemi kurulumunu takiben, misafir kartı, görevli kartı, </w:t>
            </w:r>
            <w:proofErr w:type="spellStart"/>
            <w:r w:rsidRPr="00066A69">
              <w:t>master</w:t>
            </w:r>
            <w:proofErr w:type="spellEnd"/>
            <w:r w:rsidRPr="00066A69">
              <w:t xml:space="preserve"> kart, iptal kartı ve yedek kart yapılabilmelidir. Özel durumlarda kapılar ancak bu kartlar ile açılabilir şekilde programlanmalıdır.</w:t>
            </w:r>
          </w:p>
          <w:p w:rsidR="00B90F03" w:rsidRPr="00066A69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>Cihazlarla ilgili teknik destek ve servis, 7 gün 24 saat süreyle internet üzerinden verilebilmelidir.</w:t>
            </w:r>
          </w:p>
          <w:p w:rsidR="00B90F03" w:rsidRDefault="00B90F03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 w:rsidRPr="00066A69">
              <w:t>Bütün cihazlar en az 2 yıl garanti kapsamı altında olmalıdır. Bu sürede yüklenici firma ücretsiz parçalı bakım onarım hizmetlerini sunmakla yükümlü olmalıdır.</w:t>
            </w:r>
          </w:p>
          <w:p w:rsidR="00AC460F" w:rsidRDefault="00AC460F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 xml:space="preserve">1 adet </w:t>
            </w:r>
            <w:r w:rsidRPr="00AC460F">
              <w:t>kart kodlayıcı ünite</w:t>
            </w:r>
            <w:r>
              <w:t>si bulunmalıdır.</w:t>
            </w:r>
          </w:p>
          <w:p w:rsidR="00AC460F" w:rsidRDefault="00AC460F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1 adet el terminali bulunmalıdır.</w:t>
            </w:r>
          </w:p>
          <w:p w:rsidR="00AC460F" w:rsidRDefault="00AC460F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 xml:space="preserve">1 adet </w:t>
            </w:r>
            <w:r w:rsidRPr="00AC460F">
              <w:t>kartlı kilit çoklu sürüm</w:t>
            </w:r>
            <w:r>
              <w:t>ü özelliğinde olmalıdır.</w:t>
            </w:r>
          </w:p>
          <w:p w:rsidR="006A1B49" w:rsidRDefault="006A1B49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1 adet USB çoklu anahtarı bulunmalıdır.</w:t>
            </w:r>
          </w:p>
          <w:p w:rsidR="006A1B49" w:rsidRPr="00066A69" w:rsidRDefault="006A1B49" w:rsidP="00410DCB">
            <w:pPr>
              <w:pStyle w:val="ListeParagraf"/>
              <w:numPr>
                <w:ilvl w:val="0"/>
                <w:numId w:val="32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 xml:space="preserve">72 adet </w:t>
            </w:r>
            <w:r w:rsidRPr="006A1B49">
              <w:t>AA alkaline pil</w:t>
            </w:r>
            <w:r>
              <w:t>leri bulunmalıdır.</w:t>
            </w:r>
          </w:p>
          <w:p w:rsidR="00B90F03" w:rsidRDefault="00B90F03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90F03" w:rsidRDefault="00B90F03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>2.</w:t>
            </w:r>
            <w:proofErr w:type="spellStart"/>
            <w:r w:rsidRPr="00ED234F">
              <w:rPr>
                <w:b/>
                <w:bCs/>
                <w:i/>
                <w:u w:val="single"/>
              </w:rPr>
              <w:t>Smart</w:t>
            </w:r>
            <w:proofErr w:type="spellEnd"/>
            <w:r w:rsidRPr="00ED234F">
              <w:rPr>
                <w:b/>
                <w:bCs/>
                <w:i/>
                <w:u w:val="single"/>
              </w:rPr>
              <w:t xml:space="preserve"> Kart Logolu</w:t>
            </w:r>
            <w:r>
              <w:rPr>
                <w:b/>
                <w:bCs/>
                <w:i/>
                <w:u w:val="single"/>
              </w:rPr>
              <w:t>(72 Adet)</w:t>
            </w:r>
          </w:p>
          <w:p w:rsidR="006A1B49" w:rsidRDefault="006A1B49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71403F" w:rsidRDefault="0071403F" w:rsidP="0071403F">
            <w:pPr>
              <w:pStyle w:val="ListeParagraf"/>
              <w:numPr>
                <w:ilvl w:val="0"/>
                <w:numId w:val="3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Manyetik bantlı olmalıdır.</w:t>
            </w:r>
          </w:p>
          <w:p w:rsidR="0071403F" w:rsidRDefault="0071403F" w:rsidP="0071403F">
            <w:pPr>
              <w:pStyle w:val="ListeParagraf"/>
              <w:numPr>
                <w:ilvl w:val="0"/>
                <w:numId w:val="3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Kartlı oda kapı kilidi sistemi ile uyumlu olmalıdır.</w:t>
            </w:r>
          </w:p>
          <w:p w:rsidR="0071403F" w:rsidRDefault="0071403F" w:rsidP="0071403F">
            <w:pPr>
              <w:pStyle w:val="ListeParagraf"/>
              <w:numPr>
                <w:ilvl w:val="0"/>
                <w:numId w:val="3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Üzerine baskı yapılabilecek nitelikte ve dayanıklı bir materyalden üretilmelidir.</w:t>
            </w:r>
          </w:p>
          <w:p w:rsidR="00B90F03" w:rsidRPr="006A1B49" w:rsidRDefault="0071403F" w:rsidP="006A1B49">
            <w:pPr>
              <w:pStyle w:val="ListeParagraf"/>
              <w:numPr>
                <w:ilvl w:val="0"/>
                <w:numId w:val="38"/>
              </w:numPr>
              <w:spacing w:before="0" w:beforeAutospacing="0" w:after="200" w:afterAutospacing="0" w:line="276" w:lineRule="auto"/>
              <w:contextualSpacing/>
              <w:jc w:val="both"/>
            </w:pPr>
            <w:r>
              <w:t>Cüzdan ve cepte taşınabilir boyutta olmalıdır.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03" w:rsidRPr="00627F83" w:rsidRDefault="00B90F03" w:rsidP="005E20E1">
            <w:pPr>
              <w:spacing w:before="120" w:after="120"/>
              <w:jc w:val="center"/>
              <w:rPr>
                <w:b/>
              </w:rPr>
            </w:pPr>
          </w:p>
          <w:p w:rsidR="00B90F03" w:rsidRPr="00627F83" w:rsidRDefault="00B90F03" w:rsidP="005E20E1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03" w:rsidRPr="00627F83" w:rsidRDefault="00B90F03" w:rsidP="005E20E1">
            <w:pPr>
              <w:spacing w:before="120" w:after="120"/>
              <w:jc w:val="center"/>
              <w:rPr>
                <w:b/>
              </w:rPr>
            </w:pPr>
          </w:p>
          <w:p w:rsidR="00B90F03" w:rsidRPr="00627F83" w:rsidRDefault="00B90F03" w:rsidP="005E20E1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</w:tr>
      <w:tr w:rsidR="00BE04F8" w:rsidRPr="00627F83" w:rsidTr="00FE7F91">
        <w:trPr>
          <w:trHeight w:val="8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F8" w:rsidRDefault="00BE04F8" w:rsidP="005C1373">
            <w:pPr>
              <w:spacing w:before="120" w:after="120"/>
              <w:jc w:val="center"/>
              <w:rPr>
                <w:b/>
              </w:rPr>
            </w:pPr>
          </w:p>
          <w:p w:rsidR="00BE04F8" w:rsidRDefault="00BE04F8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F8" w:rsidRDefault="00BE04F8" w:rsidP="005C1373">
            <w:pPr>
              <w:spacing w:before="120" w:after="120"/>
              <w:jc w:val="center"/>
              <w:rPr>
                <w:b/>
              </w:rPr>
            </w:pPr>
          </w:p>
          <w:p w:rsidR="00BE04F8" w:rsidRPr="00066A69" w:rsidRDefault="00BE04F8" w:rsidP="005C137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YATAK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F8" w:rsidRDefault="00BE04F8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04F8" w:rsidRDefault="00BE04F8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04F8" w:rsidRDefault="00BE04F8" w:rsidP="00C2110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 w:rsidRPr="00470D9A">
              <w:rPr>
                <w:b/>
                <w:bCs/>
                <w:i/>
                <w:u w:val="single"/>
              </w:rPr>
              <w:t>Tek Kişilik Yatak</w:t>
            </w:r>
            <w:r>
              <w:rPr>
                <w:b/>
                <w:bCs/>
                <w:i/>
                <w:u w:val="single"/>
              </w:rPr>
              <w:t>(28 Adet)</w:t>
            </w:r>
          </w:p>
          <w:p w:rsidR="00BE04F8" w:rsidRDefault="0010600D" w:rsidP="00C2110B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 xml:space="preserve">Ölçüleri en az </w:t>
            </w:r>
            <w:r w:rsidR="00BE04F8">
              <w:rPr>
                <w:bCs/>
              </w:rPr>
              <w:t>90x</w:t>
            </w:r>
            <w:r w:rsidR="00BE04F8" w:rsidRPr="00FF485A">
              <w:rPr>
                <w:bCs/>
              </w:rPr>
              <w:t>200 (</w:t>
            </w:r>
            <w:proofErr w:type="spellStart"/>
            <w:r w:rsidR="00BE04F8" w:rsidRPr="00FF485A">
              <w:rPr>
                <w:bCs/>
              </w:rPr>
              <w:t>ExB</w:t>
            </w:r>
            <w:proofErr w:type="spellEnd"/>
            <w:r w:rsidR="00BE04F8" w:rsidRPr="00FF485A">
              <w:rPr>
                <w:bCs/>
              </w:rPr>
              <w:t>) olmalıdır.</w:t>
            </w:r>
          </w:p>
          <w:p w:rsidR="00BE04F8" w:rsidRDefault="00BE04F8" w:rsidP="00C2110B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485A">
              <w:rPr>
                <w:bCs/>
              </w:rPr>
              <w:t xml:space="preserve">Mukavemeti ve </w:t>
            </w:r>
            <w:r>
              <w:rPr>
                <w:bCs/>
              </w:rPr>
              <w:t>m2’</w:t>
            </w:r>
            <w:r w:rsidRPr="00FF485A">
              <w:rPr>
                <w:bCs/>
              </w:rPr>
              <w:t>ye düşen yay sayısı vücut ağırlığının</w:t>
            </w:r>
            <w:r>
              <w:rPr>
                <w:bCs/>
              </w:rPr>
              <w:t xml:space="preserve"> </w:t>
            </w:r>
            <w:r w:rsidRPr="00FF485A">
              <w:rPr>
                <w:bCs/>
              </w:rPr>
              <w:t xml:space="preserve">eşit dağılımı için geliştirilen yay sistemi üzerine uygulanan yüksek </w:t>
            </w:r>
            <w:proofErr w:type="spellStart"/>
            <w:r w:rsidRPr="00FF485A">
              <w:rPr>
                <w:bCs/>
              </w:rPr>
              <w:t>dansiteli</w:t>
            </w:r>
            <w:proofErr w:type="spellEnd"/>
            <w:r w:rsidRPr="00FF485A">
              <w:rPr>
                <w:bCs/>
              </w:rPr>
              <w:t xml:space="preserve"> </w:t>
            </w:r>
            <w:proofErr w:type="spellStart"/>
            <w:r w:rsidRPr="00FF485A">
              <w:rPr>
                <w:bCs/>
              </w:rPr>
              <w:t>visko</w:t>
            </w:r>
            <w:proofErr w:type="spellEnd"/>
            <w:r w:rsidRPr="00FF485A">
              <w:rPr>
                <w:bCs/>
              </w:rPr>
              <w:t xml:space="preserve"> elastik malzeme ile vücut ısı</w:t>
            </w:r>
            <w:r>
              <w:rPr>
                <w:bCs/>
              </w:rPr>
              <w:t>sı</w:t>
            </w:r>
            <w:r w:rsidRPr="00FF485A">
              <w:rPr>
                <w:bCs/>
              </w:rPr>
              <w:t>na ve kıvrımlarına göre şekil alan katlamalardan oluşmalıdır.</w:t>
            </w:r>
          </w:p>
          <w:p w:rsidR="00BE04F8" w:rsidRPr="00336FB0" w:rsidRDefault="00BE04F8" w:rsidP="00C2110B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27290">
              <w:rPr>
                <w:bCs/>
              </w:rPr>
              <w:t>Yatak çevresinde kullanılan kumaş</w:t>
            </w:r>
            <w:r>
              <w:rPr>
                <w:bCs/>
              </w:rPr>
              <w:t>,</w:t>
            </w:r>
            <w:r w:rsidRPr="00827290">
              <w:rPr>
                <w:bCs/>
              </w:rPr>
              <w:t xml:space="preserve"> yatak içerisinde sürekli bir hava </w:t>
            </w:r>
            <w:proofErr w:type="gramStart"/>
            <w:r w:rsidRPr="00827290">
              <w:rPr>
                <w:bCs/>
              </w:rPr>
              <w:t>sirkülasy</w:t>
            </w:r>
            <w:r>
              <w:rPr>
                <w:bCs/>
              </w:rPr>
              <w:t>o</w:t>
            </w:r>
            <w:r w:rsidRPr="00827290">
              <w:rPr>
                <w:bCs/>
              </w:rPr>
              <w:t>nunu</w:t>
            </w:r>
            <w:proofErr w:type="gramEnd"/>
            <w:r w:rsidRPr="00827290">
              <w:rPr>
                <w:bCs/>
              </w:rPr>
              <w:t xml:space="preserve"> sağlayarak nem ve küf oluşmasını engelleyec</w:t>
            </w:r>
            <w:r>
              <w:rPr>
                <w:bCs/>
              </w:rPr>
              <w:t>e</w:t>
            </w:r>
            <w:r w:rsidRPr="00827290">
              <w:rPr>
                <w:bCs/>
              </w:rPr>
              <w:t>k özellikte olmalıdır.</w:t>
            </w:r>
            <w:r w:rsidRPr="00827290">
              <w:rPr>
                <w:b/>
                <w:bCs/>
                <w:i/>
                <w:u w:val="single"/>
              </w:rPr>
              <w:t xml:space="preserve"> </w:t>
            </w:r>
          </w:p>
          <w:p w:rsidR="00BE04F8" w:rsidRDefault="00BE04F8" w:rsidP="00336FB0">
            <w:pPr>
              <w:pStyle w:val="ListeParagraf"/>
              <w:autoSpaceDE w:val="0"/>
              <w:autoSpaceDN w:val="0"/>
              <w:adjustRightInd w:val="0"/>
              <w:ind w:left="72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04F8" w:rsidRDefault="00BE04F8" w:rsidP="00336FB0">
            <w:pPr>
              <w:pStyle w:val="ListeParagraf"/>
              <w:autoSpaceDE w:val="0"/>
              <w:autoSpaceDN w:val="0"/>
              <w:adjustRightInd w:val="0"/>
              <w:ind w:left="720"/>
              <w:contextualSpacing/>
              <w:jc w:val="both"/>
              <w:rPr>
                <w:b/>
                <w:bCs/>
                <w:i/>
                <w:u w:val="single"/>
              </w:rPr>
            </w:pPr>
          </w:p>
          <w:p w:rsidR="00BE04F8" w:rsidRDefault="00BE04F8" w:rsidP="00336FB0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/>
                <w:u w:val="single"/>
              </w:rPr>
            </w:pPr>
            <w:r>
              <w:rPr>
                <w:b/>
                <w:bCs/>
                <w:i/>
                <w:u w:val="single"/>
              </w:rPr>
              <w:t xml:space="preserve">Çift </w:t>
            </w:r>
            <w:r w:rsidRPr="00470D9A">
              <w:rPr>
                <w:b/>
                <w:bCs/>
                <w:i/>
                <w:u w:val="single"/>
              </w:rPr>
              <w:t>Kişilik Yatak</w:t>
            </w:r>
            <w:r>
              <w:rPr>
                <w:b/>
                <w:bCs/>
                <w:i/>
                <w:u w:val="single"/>
              </w:rPr>
              <w:t>(3 Adet)</w:t>
            </w:r>
          </w:p>
          <w:p w:rsidR="00BE04F8" w:rsidRDefault="00FE7F91" w:rsidP="00925B5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t xml:space="preserve">Ölçüleri en az </w:t>
            </w:r>
            <w:r w:rsidR="00BE04F8">
              <w:rPr>
                <w:bCs/>
              </w:rPr>
              <w:t>160x</w:t>
            </w:r>
            <w:r w:rsidR="00BE04F8" w:rsidRPr="00FF485A">
              <w:rPr>
                <w:bCs/>
              </w:rPr>
              <w:t>200 (</w:t>
            </w:r>
            <w:proofErr w:type="spellStart"/>
            <w:r w:rsidR="00BE04F8" w:rsidRPr="00FF485A">
              <w:rPr>
                <w:bCs/>
              </w:rPr>
              <w:t>ExB</w:t>
            </w:r>
            <w:proofErr w:type="spellEnd"/>
            <w:r w:rsidR="00BE04F8" w:rsidRPr="00FF485A">
              <w:rPr>
                <w:bCs/>
              </w:rPr>
              <w:t>) olmalıdır.</w:t>
            </w:r>
          </w:p>
          <w:p w:rsidR="00BE04F8" w:rsidRDefault="00BE04F8" w:rsidP="00925B5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FF485A">
              <w:rPr>
                <w:bCs/>
              </w:rPr>
              <w:t xml:space="preserve">Mukavemeti ve </w:t>
            </w:r>
            <w:r>
              <w:rPr>
                <w:bCs/>
              </w:rPr>
              <w:t>m2’</w:t>
            </w:r>
            <w:r w:rsidRPr="00FF485A">
              <w:rPr>
                <w:bCs/>
              </w:rPr>
              <w:t>ye düşen yay sayısı vücut ağırlığının</w:t>
            </w:r>
            <w:r>
              <w:rPr>
                <w:bCs/>
              </w:rPr>
              <w:t xml:space="preserve"> </w:t>
            </w:r>
            <w:r w:rsidRPr="00FF485A">
              <w:rPr>
                <w:bCs/>
              </w:rPr>
              <w:t xml:space="preserve">eşit dağılımı için geliştirilen yay sistemi üzerine uygulanan yüksek </w:t>
            </w:r>
            <w:proofErr w:type="spellStart"/>
            <w:r w:rsidRPr="00FF485A">
              <w:rPr>
                <w:bCs/>
              </w:rPr>
              <w:t>dansiteli</w:t>
            </w:r>
            <w:proofErr w:type="spellEnd"/>
            <w:r w:rsidRPr="00FF485A">
              <w:rPr>
                <w:bCs/>
              </w:rPr>
              <w:t xml:space="preserve"> </w:t>
            </w:r>
            <w:proofErr w:type="spellStart"/>
            <w:r w:rsidRPr="00FF485A">
              <w:rPr>
                <w:bCs/>
              </w:rPr>
              <w:t>visko</w:t>
            </w:r>
            <w:proofErr w:type="spellEnd"/>
            <w:r w:rsidRPr="00FF485A">
              <w:rPr>
                <w:bCs/>
              </w:rPr>
              <w:t xml:space="preserve"> elastik malzeme ile vücut ısı</w:t>
            </w:r>
            <w:r>
              <w:rPr>
                <w:bCs/>
              </w:rPr>
              <w:t>sı</w:t>
            </w:r>
            <w:r w:rsidRPr="00FF485A">
              <w:rPr>
                <w:bCs/>
              </w:rPr>
              <w:t>na ve kıvrımlarına göre şekil alan katlamalardan oluşmalıdır.</w:t>
            </w:r>
          </w:p>
          <w:p w:rsidR="00BE04F8" w:rsidRPr="00336FB0" w:rsidRDefault="00BE04F8" w:rsidP="00925B57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827290">
              <w:rPr>
                <w:bCs/>
              </w:rPr>
              <w:t>Yatak çevresinde kullanılan kumaş</w:t>
            </w:r>
            <w:r>
              <w:rPr>
                <w:bCs/>
              </w:rPr>
              <w:t>,</w:t>
            </w:r>
            <w:r w:rsidRPr="00827290">
              <w:rPr>
                <w:bCs/>
              </w:rPr>
              <w:t xml:space="preserve"> yatak içerisinde sürekli bir hava </w:t>
            </w:r>
            <w:proofErr w:type="gramStart"/>
            <w:r w:rsidRPr="00827290">
              <w:rPr>
                <w:bCs/>
              </w:rPr>
              <w:t>sirkülasy</w:t>
            </w:r>
            <w:r>
              <w:rPr>
                <w:bCs/>
              </w:rPr>
              <w:t>o</w:t>
            </w:r>
            <w:r w:rsidRPr="00827290">
              <w:rPr>
                <w:bCs/>
              </w:rPr>
              <w:t>nunu</w:t>
            </w:r>
            <w:proofErr w:type="gramEnd"/>
            <w:r w:rsidRPr="00827290">
              <w:rPr>
                <w:bCs/>
              </w:rPr>
              <w:t xml:space="preserve"> sağlayarak nem ve küf oluşmasını engelleyec</w:t>
            </w:r>
            <w:r>
              <w:rPr>
                <w:bCs/>
              </w:rPr>
              <w:t>e</w:t>
            </w:r>
            <w:r w:rsidRPr="00827290">
              <w:rPr>
                <w:bCs/>
              </w:rPr>
              <w:t>k özellikte olmalıdır.</w:t>
            </w:r>
            <w:r w:rsidRPr="00827290">
              <w:rPr>
                <w:b/>
                <w:bCs/>
                <w:i/>
                <w:u w:val="single"/>
              </w:rPr>
              <w:t xml:space="preserve"> </w:t>
            </w:r>
          </w:p>
          <w:p w:rsidR="00BE04F8" w:rsidRPr="00827290" w:rsidRDefault="00BE04F8" w:rsidP="00336FB0">
            <w:pPr>
              <w:pStyle w:val="ListeParagraf"/>
              <w:autoSpaceDE w:val="0"/>
              <w:autoSpaceDN w:val="0"/>
              <w:adjustRightInd w:val="0"/>
              <w:ind w:left="720"/>
              <w:contextualSpacing/>
              <w:jc w:val="both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F8" w:rsidRPr="00627F83" w:rsidRDefault="00BE04F8" w:rsidP="001D309A">
            <w:pPr>
              <w:spacing w:before="120" w:after="120"/>
              <w:jc w:val="center"/>
              <w:rPr>
                <w:b/>
              </w:rPr>
            </w:pPr>
          </w:p>
          <w:p w:rsidR="00BE04F8" w:rsidRPr="00627F83" w:rsidRDefault="00BE04F8" w:rsidP="001D309A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ADET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4F8" w:rsidRPr="00627F83" w:rsidRDefault="00BE04F8" w:rsidP="001D309A">
            <w:pPr>
              <w:spacing w:before="120" w:after="120"/>
              <w:jc w:val="center"/>
              <w:rPr>
                <w:b/>
              </w:rPr>
            </w:pPr>
          </w:p>
          <w:p w:rsidR="00BE04F8" w:rsidRPr="00627F83" w:rsidRDefault="00BE04F8" w:rsidP="001D309A">
            <w:pPr>
              <w:spacing w:before="120" w:after="120"/>
              <w:jc w:val="center"/>
              <w:rPr>
                <w:b/>
              </w:rPr>
            </w:pPr>
            <w:r w:rsidRPr="00627F83">
              <w:rPr>
                <w:b/>
              </w:rPr>
              <w:t>1</w:t>
            </w:r>
          </w:p>
        </w:tc>
      </w:tr>
    </w:tbl>
    <w:p w:rsidR="008D3972" w:rsidRPr="00DA298E" w:rsidRDefault="008D3972" w:rsidP="008D3972">
      <w:pPr>
        <w:jc w:val="both"/>
        <w:rPr>
          <w:b/>
          <w:u w:val="single"/>
        </w:rPr>
      </w:pPr>
      <w:r w:rsidRPr="00DA298E">
        <w:rPr>
          <w:b/>
          <w:u w:val="single"/>
        </w:rPr>
        <w:t>3. Alet, Aksesuar ve Gerekli Diğer Kalemler</w:t>
      </w:r>
    </w:p>
    <w:p w:rsidR="008D3972" w:rsidRPr="008347E4" w:rsidRDefault="008D3972" w:rsidP="008D3972">
      <w:pPr>
        <w:pStyle w:val="ListeParagraf"/>
        <w:numPr>
          <w:ilvl w:val="0"/>
          <w:numId w:val="33"/>
        </w:numPr>
        <w:spacing w:before="0" w:beforeAutospacing="0" w:after="200" w:afterAutospacing="0" w:line="276" w:lineRule="auto"/>
        <w:contextualSpacing/>
        <w:jc w:val="both"/>
      </w:pPr>
      <w:r w:rsidRPr="00DA298E">
        <w:t>M</w:t>
      </w:r>
      <w:r>
        <w:t xml:space="preserve">obilyalar </w:t>
      </w:r>
      <w:r w:rsidRPr="00DA298E">
        <w:t>standart aksesuarlar</w:t>
      </w:r>
      <w:r>
        <w:t>ı ve</w:t>
      </w:r>
      <w:r w:rsidRPr="00DA298E">
        <w:t xml:space="preserve"> </w:t>
      </w:r>
      <w:r>
        <w:t xml:space="preserve">parçaları </w:t>
      </w:r>
      <w:r w:rsidRPr="00DA298E">
        <w:t>ile eksiksiz olarak verilmelidir.</w:t>
      </w:r>
    </w:p>
    <w:p w:rsidR="008D3972" w:rsidRDefault="008D3972" w:rsidP="008D3972">
      <w:pPr>
        <w:spacing w:before="120" w:after="120"/>
        <w:rPr>
          <w:b/>
          <w:u w:val="single"/>
        </w:rPr>
      </w:pPr>
      <w:r w:rsidRPr="008347E4">
        <w:rPr>
          <w:b/>
          <w:u w:val="single"/>
        </w:rPr>
        <w:t>4. Garanti Koşulları</w:t>
      </w:r>
    </w:p>
    <w:p w:rsidR="008D3972" w:rsidRPr="008347E4" w:rsidRDefault="008D3972" w:rsidP="008D3972">
      <w:pPr>
        <w:pStyle w:val="ListeParagraf10"/>
        <w:numPr>
          <w:ilvl w:val="0"/>
          <w:numId w:val="34"/>
        </w:numPr>
        <w:spacing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Tüm mobilyalar </w:t>
      </w:r>
      <w:r w:rsidRPr="008347E4">
        <w:rPr>
          <w:sz w:val="22"/>
          <w:szCs w:val="22"/>
          <w:lang w:eastAsia="en-US"/>
        </w:rPr>
        <w:t xml:space="preserve">her türlü hava koşullarına karşı olarak en az </w:t>
      </w:r>
      <w:r>
        <w:rPr>
          <w:sz w:val="22"/>
          <w:szCs w:val="22"/>
          <w:lang w:eastAsia="en-US"/>
        </w:rPr>
        <w:t xml:space="preserve">2 yıl </w:t>
      </w:r>
      <w:r w:rsidRPr="008347E4">
        <w:rPr>
          <w:sz w:val="22"/>
          <w:szCs w:val="22"/>
          <w:lang w:eastAsia="en-US"/>
        </w:rPr>
        <w:t>garantili olmalıdır.</w:t>
      </w:r>
    </w:p>
    <w:p w:rsidR="008D3972" w:rsidRDefault="008D3972" w:rsidP="008D3972">
      <w:pPr>
        <w:spacing w:before="120" w:after="120"/>
        <w:rPr>
          <w:b/>
          <w:u w:val="single"/>
        </w:rPr>
      </w:pPr>
      <w:r>
        <w:rPr>
          <w:b/>
          <w:u w:val="single"/>
        </w:rPr>
        <w:t>5</w:t>
      </w:r>
      <w:r w:rsidRPr="008347E4">
        <w:rPr>
          <w:b/>
          <w:u w:val="single"/>
        </w:rPr>
        <w:t>. Montaj ve Bakım-Onarım Hizmetleri</w:t>
      </w:r>
    </w:p>
    <w:p w:rsidR="008D3972" w:rsidRPr="008347E4" w:rsidRDefault="008D3972" w:rsidP="008D3972">
      <w:pPr>
        <w:pStyle w:val="ListeParagraf10"/>
        <w:numPr>
          <w:ilvl w:val="0"/>
          <w:numId w:val="34"/>
        </w:numPr>
        <w:spacing w:line="360" w:lineRule="auto"/>
        <w:rPr>
          <w:sz w:val="22"/>
          <w:szCs w:val="22"/>
          <w:lang w:eastAsia="en-US"/>
        </w:rPr>
      </w:pPr>
      <w:r w:rsidRPr="008347E4">
        <w:rPr>
          <w:sz w:val="22"/>
          <w:szCs w:val="22"/>
          <w:lang w:eastAsia="en-US"/>
        </w:rPr>
        <w:t>M</w:t>
      </w:r>
      <w:r>
        <w:rPr>
          <w:sz w:val="22"/>
          <w:szCs w:val="22"/>
          <w:lang w:eastAsia="en-US"/>
        </w:rPr>
        <w:t>obilyalar</w:t>
      </w:r>
      <w:r w:rsidRPr="008347E4">
        <w:rPr>
          <w:sz w:val="22"/>
          <w:szCs w:val="22"/>
          <w:lang w:eastAsia="en-US"/>
        </w:rPr>
        <w:t xml:space="preserve"> yetkili firma personelince alıcının göstereceği yere </w:t>
      </w:r>
      <w:r>
        <w:rPr>
          <w:sz w:val="22"/>
          <w:szCs w:val="22"/>
          <w:lang w:eastAsia="en-US"/>
        </w:rPr>
        <w:t>yerleştirilmeli</w:t>
      </w:r>
      <w:r w:rsidRPr="008347E4">
        <w:rPr>
          <w:sz w:val="22"/>
          <w:szCs w:val="22"/>
          <w:lang w:eastAsia="en-US"/>
        </w:rPr>
        <w:t xml:space="preserve"> kullanıma hazır vaziyette teslim edilmelidir.</w:t>
      </w:r>
    </w:p>
    <w:p w:rsidR="008D3972" w:rsidRPr="00B406E0" w:rsidRDefault="008D3972" w:rsidP="008D3972">
      <w:pPr>
        <w:pStyle w:val="ListeParagraf10"/>
        <w:numPr>
          <w:ilvl w:val="0"/>
          <w:numId w:val="34"/>
        </w:numPr>
        <w:spacing w:line="360" w:lineRule="auto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Teslim</w:t>
      </w:r>
      <w:r w:rsidRPr="008347E4">
        <w:rPr>
          <w:sz w:val="22"/>
          <w:szCs w:val="22"/>
          <w:lang w:eastAsia="en-US"/>
        </w:rPr>
        <w:t xml:space="preserve"> sonrası bakım ve </w:t>
      </w:r>
      <w:r>
        <w:rPr>
          <w:sz w:val="22"/>
          <w:szCs w:val="22"/>
          <w:lang w:eastAsia="en-US"/>
        </w:rPr>
        <w:t>hatalar</w:t>
      </w:r>
      <w:r w:rsidRPr="008347E4">
        <w:rPr>
          <w:sz w:val="22"/>
          <w:szCs w:val="22"/>
          <w:lang w:eastAsia="en-US"/>
        </w:rPr>
        <w:t xml:space="preserve"> için en geç </w:t>
      </w:r>
      <w:r>
        <w:rPr>
          <w:sz w:val="22"/>
          <w:szCs w:val="22"/>
          <w:lang w:eastAsia="en-US"/>
        </w:rPr>
        <w:t>2 günde</w:t>
      </w:r>
      <w:r w:rsidRPr="008347E4">
        <w:rPr>
          <w:sz w:val="22"/>
          <w:szCs w:val="22"/>
          <w:lang w:eastAsia="en-US"/>
        </w:rPr>
        <w:t xml:space="preserve"> ulaşım garantisi verilmelidir.</w:t>
      </w:r>
    </w:p>
    <w:p w:rsidR="008D3972" w:rsidRDefault="008D3972" w:rsidP="008D3972">
      <w:pPr>
        <w:spacing w:before="120" w:after="120"/>
        <w:rPr>
          <w:b/>
          <w:u w:val="single"/>
        </w:rPr>
      </w:pPr>
      <w:r>
        <w:rPr>
          <w:b/>
          <w:u w:val="single"/>
        </w:rPr>
        <w:t>6</w:t>
      </w:r>
      <w:r w:rsidRPr="00B406E0">
        <w:rPr>
          <w:b/>
          <w:u w:val="single"/>
        </w:rPr>
        <w:t>. Gerekli Yedek Parçalar</w:t>
      </w:r>
    </w:p>
    <w:p w:rsidR="008D3972" w:rsidRPr="00B406E0" w:rsidRDefault="008D3972" w:rsidP="008D3972">
      <w:pPr>
        <w:pStyle w:val="ListeParagraf"/>
        <w:numPr>
          <w:ilvl w:val="0"/>
          <w:numId w:val="35"/>
        </w:numPr>
        <w:spacing w:before="0" w:beforeAutospacing="0" w:after="0" w:afterAutospacing="0" w:line="360" w:lineRule="auto"/>
        <w:ind w:left="709" w:hanging="283"/>
        <w:contextualSpacing/>
        <w:jc w:val="both"/>
      </w:pPr>
      <w:r>
        <w:t>Gerekli y</w:t>
      </w:r>
      <w:r w:rsidRPr="00B406E0">
        <w:t xml:space="preserve">edek parçaların </w:t>
      </w:r>
      <w:r>
        <w:t xml:space="preserve">ve aksesuarların </w:t>
      </w:r>
      <w:r w:rsidRPr="00B406E0">
        <w:t>garanti süresi kapsamında ücretsiz olarak temini garanti edilmelidir.</w:t>
      </w:r>
    </w:p>
    <w:p w:rsidR="008D3972" w:rsidRPr="00061A45" w:rsidRDefault="008D3972" w:rsidP="008D3972">
      <w:pPr>
        <w:pStyle w:val="ListeParagraf"/>
        <w:numPr>
          <w:ilvl w:val="0"/>
          <w:numId w:val="35"/>
        </w:numPr>
        <w:spacing w:before="0" w:beforeAutospacing="0" w:after="0" w:afterAutospacing="0" w:line="360" w:lineRule="auto"/>
        <w:ind w:left="709" w:hanging="283"/>
        <w:contextualSpacing/>
        <w:jc w:val="both"/>
      </w:pPr>
      <w:r w:rsidRPr="00B406E0">
        <w:lastRenderedPageBreak/>
        <w:t xml:space="preserve">Tedarikçi, garanti süresi bitiminden itibaren geçerli olmak üzere, ücreti karşılığı 10 yıl süre ile </w:t>
      </w:r>
      <w:r>
        <w:t>aksesuar</w:t>
      </w:r>
      <w:r w:rsidRPr="00B406E0">
        <w:t xml:space="preserve"> ve yedek parça sağlamayı garanti etmelidir.</w:t>
      </w:r>
    </w:p>
    <w:p w:rsidR="008D3972" w:rsidRPr="00316511" w:rsidRDefault="008D3972" w:rsidP="008D3972">
      <w:pPr>
        <w:pStyle w:val="ListeParagraf"/>
        <w:numPr>
          <w:ilvl w:val="0"/>
          <w:numId w:val="35"/>
        </w:numPr>
        <w:spacing w:before="0" w:beforeAutospacing="0" w:after="0" w:afterAutospacing="0" w:line="360" w:lineRule="auto"/>
        <w:ind w:left="709" w:hanging="283"/>
        <w:contextualSpacing/>
        <w:jc w:val="both"/>
      </w:pPr>
      <w:r w:rsidRPr="00B406E0">
        <w:t xml:space="preserve">Garanti süresi içerisinde imalat, işçilik ve malzeme hatalarının tespit edilmesi durumunda, durumun firmaya resmi olarak bildirilmesine müteakip en fazla </w:t>
      </w:r>
      <w:r>
        <w:t>7</w:t>
      </w:r>
      <w:r w:rsidRPr="00B406E0">
        <w:t xml:space="preserve"> iş günü içinde sorun giderilmiş olmalıdır.</w:t>
      </w:r>
    </w:p>
    <w:p w:rsidR="008D3972" w:rsidRDefault="008D3972" w:rsidP="008D3972">
      <w:pPr>
        <w:spacing w:before="120" w:after="120"/>
        <w:rPr>
          <w:b/>
          <w:u w:val="single"/>
        </w:rPr>
      </w:pPr>
      <w:r w:rsidRPr="00316511">
        <w:rPr>
          <w:b/>
          <w:u w:val="single"/>
        </w:rPr>
        <w:t>7. Kullanım Kılavuzu</w:t>
      </w:r>
    </w:p>
    <w:p w:rsidR="008D3972" w:rsidRPr="00316511" w:rsidRDefault="008D3972" w:rsidP="008D3972">
      <w:pPr>
        <w:pStyle w:val="ListeParagraf"/>
        <w:numPr>
          <w:ilvl w:val="0"/>
          <w:numId w:val="36"/>
        </w:numPr>
        <w:spacing w:before="0" w:beforeAutospacing="0" w:after="0" w:afterAutospacing="0" w:line="360" w:lineRule="auto"/>
        <w:contextualSpacing/>
        <w:jc w:val="both"/>
      </w:pPr>
      <w:r w:rsidRPr="00316511">
        <w:t>M</w:t>
      </w:r>
      <w:r>
        <w:t>obilyaların</w:t>
      </w:r>
      <w:r w:rsidRPr="00316511">
        <w:t xml:space="preserve">, Türkçe </w:t>
      </w:r>
      <w:r>
        <w:t>olarak</w:t>
      </w:r>
      <w:r w:rsidRPr="00316511">
        <w:t xml:space="preserve"> hazırlanmış </w:t>
      </w:r>
      <w:r>
        <w:t>bakım ve kullanım</w:t>
      </w:r>
      <w:r w:rsidRPr="00316511">
        <w:t xml:space="preserve"> kılavuzları en az </w:t>
      </w:r>
      <w:r>
        <w:t>1</w:t>
      </w:r>
      <w:r w:rsidRPr="00316511">
        <w:t xml:space="preserve"> takım olarak m</w:t>
      </w:r>
      <w:r>
        <w:t>obilyalarla</w:t>
      </w:r>
      <w:r w:rsidRPr="00316511">
        <w:t xml:space="preserve"> birlikte teslim edilmelidir.</w:t>
      </w:r>
    </w:p>
    <w:p w:rsidR="008D3972" w:rsidRPr="00316511" w:rsidRDefault="008D3972" w:rsidP="008D3972">
      <w:pPr>
        <w:spacing w:before="120" w:after="120"/>
        <w:rPr>
          <w:b/>
          <w:u w:val="single"/>
        </w:rPr>
      </w:pPr>
      <w:r w:rsidRPr="00316511">
        <w:rPr>
          <w:b/>
          <w:u w:val="single"/>
        </w:rPr>
        <w:t>8. Diğer Hususlar</w:t>
      </w:r>
    </w:p>
    <w:p w:rsidR="00FA4C7B" w:rsidRDefault="008D3972" w:rsidP="00FA4C7B">
      <w:pPr>
        <w:pStyle w:val="ListeParagraf"/>
        <w:numPr>
          <w:ilvl w:val="0"/>
          <w:numId w:val="36"/>
        </w:numPr>
        <w:spacing w:before="120" w:beforeAutospacing="0" w:after="120" w:afterAutospacing="0" w:line="360" w:lineRule="auto"/>
        <w:contextualSpacing/>
        <w:jc w:val="both"/>
      </w:pPr>
      <w:r w:rsidRPr="00316511">
        <w:t>M</w:t>
      </w:r>
      <w:r>
        <w:t>obilyalarla</w:t>
      </w:r>
      <w:r w:rsidRPr="00316511">
        <w:t xml:space="preserve"> ile ilgili yapım ve işçilik kusurları bulunmamalıdır. Tüm donanımları ve bu donanımlarda kullanılacak cihaz ve malzemeleri ile birlikte yeni ve kullanılmamış olmalı bütün yüzeyleri düzgün, yüzeylerde çapak, boşluk, </w:t>
      </w:r>
      <w:r>
        <w:t xml:space="preserve">çizik, </w:t>
      </w:r>
      <w:r w:rsidRPr="00316511">
        <w:t>ezik, boya kabarcığı gibi imalat hataları bulunmamalıdır.</w:t>
      </w:r>
    </w:p>
    <w:p w:rsidR="00E359B2" w:rsidRPr="00FA4C7B" w:rsidRDefault="008D3972" w:rsidP="00FA4C7B">
      <w:pPr>
        <w:pStyle w:val="ListeParagraf"/>
        <w:numPr>
          <w:ilvl w:val="0"/>
          <w:numId w:val="36"/>
        </w:numPr>
        <w:spacing w:before="120" w:beforeAutospacing="0" w:after="120" w:afterAutospacing="0" w:line="360" w:lineRule="auto"/>
        <w:contextualSpacing/>
        <w:jc w:val="both"/>
      </w:pPr>
      <w:r w:rsidRPr="00061A45">
        <w:t>Nakliye, montaj ve kurulumla ilgili diğer giderlerin tamamı tedarikçi firmaya ait olmalıdır.</w:t>
      </w:r>
    </w:p>
    <w:p w:rsidR="00E359B2" w:rsidRPr="00AF4802" w:rsidRDefault="00E359B2" w:rsidP="00E359B2">
      <w:pPr>
        <w:pStyle w:val="AralkYok"/>
        <w:jc w:val="right"/>
        <w:rPr>
          <w:b/>
        </w:rPr>
      </w:pPr>
      <w:r w:rsidRPr="00AF4802">
        <w:rPr>
          <w:b/>
        </w:rPr>
        <w:t>İhale Makamı Yetkilisi</w:t>
      </w:r>
    </w:p>
    <w:p w:rsidR="00E359B2" w:rsidRPr="003D35B9" w:rsidRDefault="008D3972" w:rsidP="007E5D41">
      <w:pPr>
        <w:pStyle w:val="AralkYok"/>
        <w:spacing w:before="0" w:beforeAutospacing="0" w:after="0" w:afterAutospacing="0"/>
        <w:ind w:left="6372" w:firstLine="708"/>
        <w:jc w:val="both"/>
        <w:rPr>
          <w:b/>
          <w:bCs/>
        </w:rPr>
      </w:pPr>
      <w:r>
        <w:rPr>
          <w:b/>
          <w:bCs/>
        </w:rPr>
        <w:t>Melike ARIKAN</w:t>
      </w:r>
    </w:p>
    <w:sectPr w:rsidR="00E359B2" w:rsidRPr="003D35B9" w:rsidSect="00A134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0359F3" w15:done="0"/>
  <w15:commentEx w15:paraId="3E54DAFD" w15:done="0"/>
  <w15:commentEx w15:paraId="4781FB4C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57B" w:rsidRDefault="00B3757B" w:rsidP="00D34D43">
      <w:r>
        <w:separator/>
      </w:r>
    </w:p>
  </w:endnote>
  <w:endnote w:type="continuationSeparator" w:id="0">
    <w:p w:rsidR="00B3757B" w:rsidRDefault="00B3757B" w:rsidP="00D34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Roman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57B" w:rsidRDefault="00B3757B" w:rsidP="00D34D43">
      <w:r>
        <w:separator/>
      </w:r>
    </w:p>
  </w:footnote>
  <w:footnote w:type="continuationSeparator" w:id="0">
    <w:p w:rsidR="00B3757B" w:rsidRDefault="00B3757B" w:rsidP="00D34D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841"/>
    <w:multiLevelType w:val="hybridMultilevel"/>
    <w:tmpl w:val="A142F2F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56702"/>
    <w:multiLevelType w:val="hybridMultilevel"/>
    <w:tmpl w:val="030C33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D3E00"/>
    <w:multiLevelType w:val="hybridMultilevel"/>
    <w:tmpl w:val="B3A8AD14"/>
    <w:lvl w:ilvl="0" w:tplc="D3CCE038">
      <w:numFmt w:val="bullet"/>
      <w:lvlText w:val="-"/>
      <w:lvlJc w:val="left"/>
      <w:pPr>
        <w:ind w:left="753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0DEB2719"/>
    <w:multiLevelType w:val="hybridMultilevel"/>
    <w:tmpl w:val="27261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123BF"/>
    <w:multiLevelType w:val="hybridMultilevel"/>
    <w:tmpl w:val="25B634B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452583"/>
    <w:multiLevelType w:val="hybridMultilevel"/>
    <w:tmpl w:val="B532BB7C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305B65"/>
    <w:multiLevelType w:val="hybridMultilevel"/>
    <w:tmpl w:val="FA461CE2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F55C0C"/>
    <w:multiLevelType w:val="hybridMultilevel"/>
    <w:tmpl w:val="E850DFBC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8">
    <w:nsid w:val="2ABA4B5A"/>
    <w:multiLevelType w:val="hybridMultilevel"/>
    <w:tmpl w:val="F96C6B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5D1128"/>
    <w:multiLevelType w:val="hybridMultilevel"/>
    <w:tmpl w:val="4FC24DCA"/>
    <w:lvl w:ilvl="0" w:tplc="35C0716C">
      <w:start w:val="1"/>
      <w:numFmt w:val="decimal"/>
      <w:lvlText w:val="%1-"/>
      <w:lvlJc w:val="left"/>
      <w:pPr>
        <w:ind w:left="575" w:hanging="260"/>
        <w:jc w:val="right"/>
      </w:pPr>
      <w:rPr>
        <w:rFonts w:hint="default"/>
        <w:u w:val="thick" w:color="000000"/>
      </w:rPr>
    </w:lvl>
    <w:lvl w:ilvl="1" w:tplc="0BE006A4">
      <w:start w:val="1"/>
      <w:numFmt w:val="bullet"/>
      <w:lvlText w:val="*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2" w:tplc="0BE006A4">
      <w:start w:val="1"/>
      <w:numFmt w:val="bullet"/>
      <w:lvlText w:val="*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3" w:tplc="470C1072">
      <w:start w:val="1"/>
      <w:numFmt w:val="bullet"/>
      <w:lvlText w:val="•"/>
      <w:lvlJc w:val="left"/>
      <w:pPr>
        <w:ind w:left="1663" w:hanging="660"/>
      </w:pPr>
      <w:rPr>
        <w:rFonts w:hint="default"/>
      </w:rPr>
    </w:lvl>
    <w:lvl w:ilvl="4" w:tplc="4C0CCB82">
      <w:start w:val="1"/>
      <w:numFmt w:val="bullet"/>
      <w:lvlText w:val="•"/>
      <w:lvlJc w:val="left"/>
      <w:pPr>
        <w:ind w:left="2746" w:hanging="660"/>
      </w:pPr>
      <w:rPr>
        <w:rFonts w:hint="default"/>
      </w:rPr>
    </w:lvl>
    <w:lvl w:ilvl="5" w:tplc="C4102762">
      <w:start w:val="1"/>
      <w:numFmt w:val="bullet"/>
      <w:lvlText w:val="•"/>
      <w:lvlJc w:val="left"/>
      <w:pPr>
        <w:ind w:left="3829" w:hanging="660"/>
      </w:pPr>
      <w:rPr>
        <w:rFonts w:hint="default"/>
      </w:rPr>
    </w:lvl>
    <w:lvl w:ilvl="6" w:tplc="3B14D774">
      <w:start w:val="1"/>
      <w:numFmt w:val="bullet"/>
      <w:lvlText w:val="•"/>
      <w:lvlJc w:val="left"/>
      <w:pPr>
        <w:ind w:left="4913" w:hanging="660"/>
      </w:pPr>
      <w:rPr>
        <w:rFonts w:hint="default"/>
      </w:rPr>
    </w:lvl>
    <w:lvl w:ilvl="7" w:tplc="2962FE3C">
      <w:start w:val="1"/>
      <w:numFmt w:val="bullet"/>
      <w:lvlText w:val="•"/>
      <w:lvlJc w:val="left"/>
      <w:pPr>
        <w:ind w:left="5996" w:hanging="660"/>
      </w:pPr>
      <w:rPr>
        <w:rFonts w:hint="default"/>
      </w:rPr>
    </w:lvl>
    <w:lvl w:ilvl="8" w:tplc="F2F2E852">
      <w:start w:val="1"/>
      <w:numFmt w:val="bullet"/>
      <w:lvlText w:val="•"/>
      <w:lvlJc w:val="left"/>
      <w:pPr>
        <w:ind w:left="7079" w:hanging="660"/>
      </w:pPr>
      <w:rPr>
        <w:rFonts w:hint="default"/>
      </w:rPr>
    </w:lvl>
  </w:abstractNum>
  <w:abstractNum w:abstractNumId="11">
    <w:nsid w:val="31082CA5"/>
    <w:multiLevelType w:val="hybridMultilevel"/>
    <w:tmpl w:val="0032CC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9A05BA"/>
    <w:multiLevelType w:val="hybridMultilevel"/>
    <w:tmpl w:val="33129926"/>
    <w:lvl w:ilvl="0" w:tplc="3A52ABB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36AA4C42"/>
    <w:multiLevelType w:val="hybridMultilevel"/>
    <w:tmpl w:val="6E66D3F6"/>
    <w:lvl w:ilvl="0" w:tplc="041F0009">
      <w:start w:val="1"/>
      <w:numFmt w:val="bullet"/>
      <w:lvlText w:val=""/>
      <w:lvlJc w:val="left"/>
      <w:pPr>
        <w:ind w:left="10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>
    <w:nsid w:val="3E767FD7"/>
    <w:multiLevelType w:val="hybridMultilevel"/>
    <w:tmpl w:val="97DEA420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0A2FC0"/>
    <w:multiLevelType w:val="hybridMultilevel"/>
    <w:tmpl w:val="203616B0"/>
    <w:lvl w:ilvl="0" w:tplc="0BE006A4">
      <w:start w:val="1"/>
      <w:numFmt w:val="bullet"/>
      <w:lvlText w:val="*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6">
    <w:nsid w:val="40717BED"/>
    <w:multiLevelType w:val="hybridMultilevel"/>
    <w:tmpl w:val="EBA23C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C9C35AA"/>
    <w:multiLevelType w:val="hybridMultilevel"/>
    <w:tmpl w:val="18560FC4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0E44E0"/>
    <w:multiLevelType w:val="hybridMultilevel"/>
    <w:tmpl w:val="FD741772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B5471B"/>
    <w:multiLevelType w:val="hybridMultilevel"/>
    <w:tmpl w:val="2F5AECFE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1">
    <w:nsid w:val="5A943115"/>
    <w:multiLevelType w:val="hybridMultilevel"/>
    <w:tmpl w:val="735C05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8C3042"/>
    <w:multiLevelType w:val="hybridMultilevel"/>
    <w:tmpl w:val="129EA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E73"/>
    <w:multiLevelType w:val="hybridMultilevel"/>
    <w:tmpl w:val="A3625E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CB125D"/>
    <w:multiLevelType w:val="hybridMultilevel"/>
    <w:tmpl w:val="376EC1C4"/>
    <w:lvl w:ilvl="0" w:tplc="0BE006A4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083BAA"/>
    <w:multiLevelType w:val="hybridMultilevel"/>
    <w:tmpl w:val="1DE8B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B41D3F"/>
    <w:multiLevelType w:val="hybridMultilevel"/>
    <w:tmpl w:val="5AFA9AD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BF03B9"/>
    <w:multiLevelType w:val="hybridMultilevel"/>
    <w:tmpl w:val="215E6DB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712426"/>
    <w:multiLevelType w:val="hybridMultilevel"/>
    <w:tmpl w:val="E2881DAC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A79D2"/>
    <w:multiLevelType w:val="hybridMultilevel"/>
    <w:tmpl w:val="637ABEE6"/>
    <w:lvl w:ilvl="0" w:tplc="0BE006A4">
      <w:start w:val="1"/>
      <w:numFmt w:val="bullet"/>
      <w:lvlText w:val="*"/>
      <w:lvlJc w:val="left"/>
      <w:pPr>
        <w:ind w:left="1037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3">
    <w:nsid w:val="7C743B75"/>
    <w:multiLevelType w:val="hybridMultilevel"/>
    <w:tmpl w:val="7D023116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2E78FB"/>
    <w:multiLevelType w:val="hybridMultilevel"/>
    <w:tmpl w:val="212AA238"/>
    <w:lvl w:ilvl="0" w:tplc="D3CCE0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30"/>
  </w:num>
  <w:num w:numId="4">
    <w:abstractNumId w:val="9"/>
  </w:num>
  <w:num w:numId="5">
    <w:abstractNumId w:val="27"/>
  </w:num>
  <w:num w:numId="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3"/>
  </w:num>
  <w:num w:numId="11">
    <w:abstractNumId w:val="29"/>
  </w:num>
  <w:num w:numId="12">
    <w:abstractNumId w:val="16"/>
  </w:num>
  <w:num w:numId="13">
    <w:abstractNumId w:val="11"/>
  </w:num>
  <w:num w:numId="14">
    <w:abstractNumId w:val="21"/>
  </w:num>
  <w:num w:numId="15">
    <w:abstractNumId w:val="26"/>
  </w:num>
  <w:num w:numId="16">
    <w:abstractNumId w:val="17"/>
  </w:num>
  <w:num w:numId="17">
    <w:abstractNumId w:val="14"/>
  </w:num>
  <w:num w:numId="18">
    <w:abstractNumId w:val="24"/>
  </w:num>
  <w:num w:numId="19">
    <w:abstractNumId w:val="32"/>
  </w:num>
  <w:num w:numId="20">
    <w:abstractNumId w:val="5"/>
  </w:num>
  <w:num w:numId="21">
    <w:abstractNumId w:val="8"/>
  </w:num>
  <w:num w:numId="22">
    <w:abstractNumId w:val="1"/>
  </w:num>
  <w:num w:numId="23">
    <w:abstractNumId w:val="15"/>
  </w:num>
  <w:num w:numId="24">
    <w:abstractNumId w:val="10"/>
  </w:num>
  <w:num w:numId="25">
    <w:abstractNumId w:val="18"/>
  </w:num>
  <w:num w:numId="26">
    <w:abstractNumId w:val="3"/>
  </w:num>
  <w:num w:numId="27">
    <w:abstractNumId w:val="12"/>
  </w:num>
  <w:num w:numId="28">
    <w:abstractNumId w:val="33"/>
  </w:num>
  <w:num w:numId="29">
    <w:abstractNumId w:val="2"/>
  </w:num>
  <w:num w:numId="30">
    <w:abstractNumId w:val="19"/>
  </w:num>
  <w:num w:numId="31">
    <w:abstractNumId w:val="6"/>
  </w:num>
  <w:num w:numId="32">
    <w:abstractNumId w:val="0"/>
  </w:num>
  <w:num w:numId="33">
    <w:abstractNumId w:val="22"/>
  </w:num>
  <w:num w:numId="34">
    <w:abstractNumId w:val="23"/>
  </w:num>
  <w:num w:numId="35">
    <w:abstractNumId w:val="4"/>
  </w:num>
  <w:num w:numId="36">
    <w:abstractNumId w:val="25"/>
  </w:num>
  <w:num w:numId="37">
    <w:abstractNumId w:val="31"/>
  </w:num>
  <w:num w:numId="3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vent Sırrı Selekoğlu">
    <w15:presenceInfo w15:providerId="AD" w15:userId="S-1-5-21-303817662-2908332080-4160778771-13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D43"/>
    <w:rsid w:val="00010486"/>
    <w:rsid w:val="00024816"/>
    <w:rsid w:val="00034800"/>
    <w:rsid w:val="00037B87"/>
    <w:rsid w:val="00056C17"/>
    <w:rsid w:val="00066A69"/>
    <w:rsid w:val="00067065"/>
    <w:rsid w:val="00070027"/>
    <w:rsid w:val="00072DD8"/>
    <w:rsid w:val="00074D99"/>
    <w:rsid w:val="000760BA"/>
    <w:rsid w:val="00093F4A"/>
    <w:rsid w:val="000B0E13"/>
    <w:rsid w:val="000C6AD1"/>
    <w:rsid w:val="000D1BD8"/>
    <w:rsid w:val="000E5FD8"/>
    <w:rsid w:val="000F38BE"/>
    <w:rsid w:val="000F4894"/>
    <w:rsid w:val="000F4C1B"/>
    <w:rsid w:val="000F6B5A"/>
    <w:rsid w:val="0010600D"/>
    <w:rsid w:val="00132430"/>
    <w:rsid w:val="001407DF"/>
    <w:rsid w:val="001632D9"/>
    <w:rsid w:val="00166AE9"/>
    <w:rsid w:val="0018173A"/>
    <w:rsid w:val="00181F95"/>
    <w:rsid w:val="00182DAD"/>
    <w:rsid w:val="001A143B"/>
    <w:rsid w:val="001A6C7D"/>
    <w:rsid w:val="001B2CCF"/>
    <w:rsid w:val="001B5576"/>
    <w:rsid w:val="001B6F6B"/>
    <w:rsid w:val="001C5ACB"/>
    <w:rsid w:val="001E1230"/>
    <w:rsid w:val="001F7629"/>
    <w:rsid w:val="001F7BBD"/>
    <w:rsid w:val="00205B07"/>
    <w:rsid w:val="00210E77"/>
    <w:rsid w:val="00217C93"/>
    <w:rsid w:val="00223A81"/>
    <w:rsid w:val="002268FC"/>
    <w:rsid w:val="002628ED"/>
    <w:rsid w:val="002839D9"/>
    <w:rsid w:val="0029055A"/>
    <w:rsid w:val="00291619"/>
    <w:rsid w:val="002B14AA"/>
    <w:rsid w:val="003045FF"/>
    <w:rsid w:val="00313180"/>
    <w:rsid w:val="003134F8"/>
    <w:rsid w:val="00334C81"/>
    <w:rsid w:val="00336FB0"/>
    <w:rsid w:val="00351583"/>
    <w:rsid w:val="0035406E"/>
    <w:rsid w:val="00357BDB"/>
    <w:rsid w:val="00370C5B"/>
    <w:rsid w:val="003839C3"/>
    <w:rsid w:val="00387951"/>
    <w:rsid w:val="0039272B"/>
    <w:rsid w:val="0039540C"/>
    <w:rsid w:val="00397692"/>
    <w:rsid w:val="003B3730"/>
    <w:rsid w:val="003B6537"/>
    <w:rsid w:val="003C6565"/>
    <w:rsid w:val="003C6C77"/>
    <w:rsid w:val="003D21AD"/>
    <w:rsid w:val="003D31A3"/>
    <w:rsid w:val="003F151C"/>
    <w:rsid w:val="003F57A2"/>
    <w:rsid w:val="0040039E"/>
    <w:rsid w:val="0040715D"/>
    <w:rsid w:val="00410DCB"/>
    <w:rsid w:val="00413A6A"/>
    <w:rsid w:val="0041728B"/>
    <w:rsid w:val="00417C7F"/>
    <w:rsid w:val="00422B85"/>
    <w:rsid w:val="0042348D"/>
    <w:rsid w:val="004244D5"/>
    <w:rsid w:val="00470D9A"/>
    <w:rsid w:val="00487483"/>
    <w:rsid w:val="00487C15"/>
    <w:rsid w:val="004B1779"/>
    <w:rsid w:val="004B41DF"/>
    <w:rsid w:val="004E0D48"/>
    <w:rsid w:val="0050363A"/>
    <w:rsid w:val="005153D7"/>
    <w:rsid w:val="00536725"/>
    <w:rsid w:val="00536E06"/>
    <w:rsid w:val="00567221"/>
    <w:rsid w:val="0057772E"/>
    <w:rsid w:val="0059371C"/>
    <w:rsid w:val="005A098E"/>
    <w:rsid w:val="005A0E96"/>
    <w:rsid w:val="005C11F7"/>
    <w:rsid w:val="005D1150"/>
    <w:rsid w:val="005F68E7"/>
    <w:rsid w:val="00602390"/>
    <w:rsid w:val="006065FA"/>
    <w:rsid w:val="00612A67"/>
    <w:rsid w:val="006313BC"/>
    <w:rsid w:val="00631A80"/>
    <w:rsid w:val="00632173"/>
    <w:rsid w:val="00633064"/>
    <w:rsid w:val="0063468D"/>
    <w:rsid w:val="006A1B49"/>
    <w:rsid w:val="006A2FF9"/>
    <w:rsid w:val="006A7850"/>
    <w:rsid w:val="006C571C"/>
    <w:rsid w:val="006F6471"/>
    <w:rsid w:val="00706AAB"/>
    <w:rsid w:val="00710C58"/>
    <w:rsid w:val="0071403F"/>
    <w:rsid w:val="007451BD"/>
    <w:rsid w:val="00750C77"/>
    <w:rsid w:val="00755A59"/>
    <w:rsid w:val="007616DD"/>
    <w:rsid w:val="00776F96"/>
    <w:rsid w:val="00783445"/>
    <w:rsid w:val="00790BB1"/>
    <w:rsid w:val="00796831"/>
    <w:rsid w:val="007A2F15"/>
    <w:rsid w:val="007A6AC1"/>
    <w:rsid w:val="007B0563"/>
    <w:rsid w:val="007C6717"/>
    <w:rsid w:val="007E175A"/>
    <w:rsid w:val="007E5D41"/>
    <w:rsid w:val="00827290"/>
    <w:rsid w:val="0083082D"/>
    <w:rsid w:val="0084140C"/>
    <w:rsid w:val="00853FE1"/>
    <w:rsid w:val="00855766"/>
    <w:rsid w:val="00865B2C"/>
    <w:rsid w:val="00871AA1"/>
    <w:rsid w:val="00873CE7"/>
    <w:rsid w:val="0089290B"/>
    <w:rsid w:val="008C628A"/>
    <w:rsid w:val="008C7559"/>
    <w:rsid w:val="008D3972"/>
    <w:rsid w:val="008E39C8"/>
    <w:rsid w:val="008F3788"/>
    <w:rsid w:val="0090237E"/>
    <w:rsid w:val="00925B57"/>
    <w:rsid w:val="00942683"/>
    <w:rsid w:val="00952896"/>
    <w:rsid w:val="00957DA3"/>
    <w:rsid w:val="00972766"/>
    <w:rsid w:val="00983D9F"/>
    <w:rsid w:val="009956CA"/>
    <w:rsid w:val="00996090"/>
    <w:rsid w:val="009A2ED3"/>
    <w:rsid w:val="009A3656"/>
    <w:rsid w:val="009C25DD"/>
    <w:rsid w:val="009C3178"/>
    <w:rsid w:val="009C3EE0"/>
    <w:rsid w:val="009C761C"/>
    <w:rsid w:val="00A134CC"/>
    <w:rsid w:val="00A2436E"/>
    <w:rsid w:val="00A7294A"/>
    <w:rsid w:val="00A83DAB"/>
    <w:rsid w:val="00A8620C"/>
    <w:rsid w:val="00A9452E"/>
    <w:rsid w:val="00A96AE3"/>
    <w:rsid w:val="00AB233D"/>
    <w:rsid w:val="00AC1D1D"/>
    <w:rsid w:val="00AC460F"/>
    <w:rsid w:val="00AD14CD"/>
    <w:rsid w:val="00AD3D6B"/>
    <w:rsid w:val="00AD69A9"/>
    <w:rsid w:val="00AE1572"/>
    <w:rsid w:val="00AF1650"/>
    <w:rsid w:val="00B158E6"/>
    <w:rsid w:val="00B3757B"/>
    <w:rsid w:val="00B457F6"/>
    <w:rsid w:val="00B55400"/>
    <w:rsid w:val="00B70905"/>
    <w:rsid w:val="00B8002B"/>
    <w:rsid w:val="00B80CB7"/>
    <w:rsid w:val="00B90F03"/>
    <w:rsid w:val="00B95A6C"/>
    <w:rsid w:val="00BA02FB"/>
    <w:rsid w:val="00BA7E37"/>
    <w:rsid w:val="00BC06CD"/>
    <w:rsid w:val="00BC4F43"/>
    <w:rsid w:val="00BD6270"/>
    <w:rsid w:val="00BE04F8"/>
    <w:rsid w:val="00BE7467"/>
    <w:rsid w:val="00BF3E87"/>
    <w:rsid w:val="00BF6574"/>
    <w:rsid w:val="00C02A99"/>
    <w:rsid w:val="00C1524B"/>
    <w:rsid w:val="00C2110B"/>
    <w:rsid w:val="00C216F3"/>
    <w:rsid w:val="00C24068"/>
    <w:rsid w:val="00C32490"/>
    <w:rsid w:val="00C43067"/>
    <w:rsid w:val="00C47207"/>
    <w:rsid w:val="00C52FBD"/>
    <w:rsid w:val="00C55B22"/>
    <w:rsid w:val="00C5763F"/>
    <w:rsid w:val="00C97894"/>
    <w:rsid w:val="00CA1E97"/>
    <w:rsid w:val="00CA4422"/>
    <w:rsid w:val="00D036CD"/>
    <w:rsid w:val="00D14DE7"/>
    <w:rsid w:val="00D332B7"/>
    <w:rsid w:val="00D34D43"/>
    <w:rsid w:val="00D63AD4"/>
    <w:rsid w:val="00D667A5"/>
    <w:rsid w:val="00D73330"/>
    <w:rsid w:val="00D86535"/>
    <w:rsid w:val="00D9622D"/>
    <w:rsid w:val="00DA7373"/>
    <w:rsid w:val="00DC53CB"/>
    <w:rsid w:val="00DD47B1"/>
    <w:rsid w:val="00DF41CB"/>
    <w:rsid w:val="00E07CB1"/>
    <w:rsid w:val="00E1646D"/>
    <w:rsid w:val="00E165B8"/>
    <w:rsid w:val="00E359B2"/>
    <w:rsid w:val="00E419E7"/>
    <w:rsid w:val="00E53056"/>
    <w:rsid w:val="00E63479"/>
    <w:rsid w:val="00E6755C"/>
    <w:rsid w:val="00E82B9C"/>
    <w:rsid w:val="00E8544B"/>
    <w:rsid w:val="00E97359"/>
    <w:rsid w:val="00EB4165"/>
    <w:rsid w:val="00ED234F"/>
    <w:rsid w:val="00EE15F7"/>
    <w:rsid w:val="00EF0C99"/>
    <w:rsid w:val="00EF7A4D"/>
    <w:rsid w:val="00F01579"/>
    <w:rsid w:val="00F0192C"/>
    <w:rsid w:val="00F02DA1"/>
    <w:rsid w:val="00F13498"/>
    <w:rsid w:val="00F22ABA"/>
    <w:rsid w:val="00F27E2A"/>
    <w:rsid w:val="00FA4C7B"/>
    <w:rsid w:val="00FA619F"/>
    <w:rsid w:val="00FA772E"/>
    <w:rsid w:val="00FB283F"/>
    <w:rsid w:val="00FD353E"/>
    <w:rsid w:val="00FE22B9"/>
    <w:rsid w:val="00FE7F91"/>
    <w:rsid w:val="00FF4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34800"/>
    <w:pPr>
      <w:spacing w:before="100" w:beforeAutospacing="1" w:after="100" w:afterAutospacing="1"/>
    </w:pPr>
  </w:style>
  <w:style w:type="paragraph" w:customStyle="1" w:styleId="listeparagraf1">
    <w:name w:val="listeparagraf1"/>
    <w:basedOn w:val="Normal"/>
    <w:rsid w:val="00034800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03480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FA619F"/>
  </w:style>
  <w:style w:type="paragraph" w:customStyle="1" w:styleId="Normal3">
    <w:name w:val="Normal3"/>
    <w:basedOn w:val="Normal"/>
    <w:rsid w:val="00E359B2"/>
    <w:pPr>
      <w:keepLines/>
      <w:suppressAutoHyphens/>
      <w:spacing w:after="120" w:line="360" w:lineRule="exact"/>
      <w:ind w:left="851"/>
      <w:jc w:val="both"/>
    </w:pPr>
    <w:rPr>
      <w:rFonts w:ascii="Arial" w:hAnsi="Arial"/>
      <w:sz w:val="22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B653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B653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010486"/>
    <w:pPr>
      <w:widowControl w:val="0"/>
      <w:ind w:left="116"/>
    </w:pPr>
    <w:rPr>
      <w:rFonts w:cstheme="minorBidi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10486"/>
    <w:rPr>
      <w:rFonts w:ascii="Times New Roman" w:eastAsia="Times New Roman" w:hAnsi="Times New Roman"/>
      <w:sz w:val="24"/>
      <w:szCs w:val="24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E0D4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E0D4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E0D4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E0D4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E0D4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ListeParagraf10">
    <w:name w:val="Liste Paragraf1"/>
    <w:basedOn w:val="Normal"/>
    <w:rsid w:val="008D3972"/>
    <w:pPr>
      <w:ind w:left="720" w:firstLine="709"/>
      <w:jc w:val="both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9</Pages>
  <Words>1456</Words>
  <Characters>8303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88</cp:revision>
  <dcterms:created xsi:type="dcterms:W3CDTF">2015-12-28T10:46:00Z</dcterms:created>
  <dcterms:modified xsi:type="dcterms:W3CDTF">2016-01-25T13:45:00Z</dcterms:modified>
</cp:coreProperties>
</file>